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905"/>
        <w:gridCol w:w="7578"/>
      </w:tblGrid>
      <w:tr w:rsidR="007313D6" w:rsidRPr="007313D6" w14:paraId="05EFFC71" w14:textId="77777777" w:rsidTr="00034D96">
        <w:trPr>
          <w:trHeight w:val="706"/>
          <w:jc w:val="center"/>
        </w:trPr>
        <w:tc>
          <w:tcPr>
            <w:tcW w:w="6905" w:type="dxa"/>
          </w:tcPr>
          <w:p w14:paraId="025EB5E5" w14:textId="77777777" w:rsidR="009B5686" w:rsidRPr="007313D6" w:rsidRDefault="009B5686" w:rsidP="009B5686">
            <w:pPr>
              <w:jc w:val="center"/>
              <w:rPr>
                <w:sz w:val="25"/>
                <w:szCs w:val="25"/>
              </w:rPr>
            </w:pPr>
            <w:r w:rsidRPr="007313D6">
              <w:rPr>
                <w:bCs/>
                <w:sz w:val="25"/>
                <w:szCs w:val="25"/>
              </w:rPr>
              <w:t>TRƯỜNG THCS/THPT…........</w:t>
            </w:r>
          </w:p>
          <w:p w14:paraId="03706D61" w14:textId="14A251AC" w:rsidR="009B5686" w:rsidRPr="007313D6" w:rsidRDefault="002C5601" w:rsidP="009B5686">
            <w:pPr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noProof/>
                <w:sz w:val="25"/>
                <w:szCs w:val="25"/>
              </w:rPr>
              <w:pict w14:anchorId="0674D003">
                <v:line id="_x0000_s2060" style="position:absolute;left:0;text-align:left;z-index:251657728;mso-position-horizontal-relative:text;mso-position-vertical-relative:text" from="136pt,13.8pt" to="199pt,13.8pt" strokeweight=".5pt"/>
              </w:pict>
            </w:r>
            <w:r w:rsidR="009B5686" w:rsidRPr="007313D6">
              <w:rPr>
                <w:b/>
                <w:bCs/>
                <w:sz w:val="25"/>
                <w:szCs w:val="25"/>
              </w:rPr>
              <w:t>TỔ</w:t>
            </w:r>
            <w:r w:rsidR="009B5686" w:rsidRPr="007313D6">
              <w:rPr>
                <w:sz w:val="25"/>
                <w:szCs w:val="25"/>
              </w:rPr>
              <w:t>…………………</w:t>
            </w:r>
            <w:r w:rsidR="00D33EED" w:rsidRPr="007313D6">
              <w:rPr>
                <w:sz w:val="25"/>
                <w:szCs w:val="25"/>
              </w:rPr>
              <w:t>…</w:t>
            </w:r>
          </w:p>
        </w:tc>
        <w:tc>
          <w:tcPr>
            <w:tcW w:w="7578" w:type="dxa"/>
          </w:tcPr>
          <w:p w14:paraId="3E95C02F" w14:textId="77777777" w:rsidR="009B5686" w:rsidRPr="007313D6" w:rsidRDefault="009B5686" w:rsidP="00F23820">
            <w:pPr>
              <w:jc w:val="center"/>
              <w:rPr>
                <w:b/>
                <w:sz w:val="25"/>
                <w:szCs w:val="25"/>
              </w:rPr>
            </w:pPr>
            <w:r w:rsidRPr="007313D6">
              <w:rPr>
                <w:b/>
                <w:sz w:val="25"/>
                <w:szCs w:val="25"/>
              </w:rPr>
              <w:t>CỘNG HÒA XÃ HỘI CHỦ NGHĨA VIỆT NAM</w:t>
            </w:r>
          </w:p>
          <w:p w14:paraId="0B20D74B" w14:textId="572DFB56" w:rsidR="009B5686" w:rsidRPr="007313D6" w:rsidRDefault="002C5601" w:rsidP="00F2382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iCs/>
                <w:noProof/>
                <w:sz w:val="25"/>
                <w:szCs w:val="25"/>
              </w:rPr>
              <w:pict w14:anchorId="11FAA238">
                <v:line id="_x0000_s2061" style="position:absolute;left:0;text-align:left;z-index:251658752;mso-position-horizontal-relative:text;mso-position-vertical-relative:text" from="106.95pt,15.3pt" to="262.5pt,15.3pt" strokeweight=".5pt"/>
              </w:pict>
            </w:r>
            <w:r w:rsidR="009B5686" w:rsidRPr="007313D6">
              <w:rPr>
                <w:b/>
                <w:iCs/>
                <w:sz w:val="25"/>
                <w:szCs w:val="25"/>
              </w:rPr>
              <w:t>Độc lập – Tự do – Hạnh phúc</w:t>
            </w:r>
          </w:p>
        </w:tc>
      </w:tr>
    </w:tbl>
    <w:p w14:paraId="18D3C3F4" w14:textId="5F75B4AE" w:rsidR="0093679D" w:rsidRPr="007313D6" w:rsidRDefault="002C5601" w:rsidP="00846945">
      <w:pPr>
        <w:widowControl w:val="0"/>
        <w:spacing w:before="60"/>
        <w:jc w:val="center"/>
        <w:outlineLvl w:val="0"/>
        <w:rPr>
          <w:rFonts w:eastAsia="Calibri"/>
          <w:b/>
          <w:sz w:val="25"/>
          <w:szCs w:val="25"/>
        </w:rPr>
      </w:pPr>
      <w:r>
        <w:rPr>
          <w:rFonts w:eastAsia="Calibri"/>
          <w:b/>
          <w:bCs/>
          <w:noProof/>
          <w:sz w:val="25"/>
          <w:szCs w:val="25"/>
          <w:lang w:val="vi-VN"/>
        </w:rPr>
        <w:pict w14:anchorId="275C2E98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.2pt;margin-top:-51.2pt;width:63.7pt;height:22.5pt;z-index:251656704;mso-position-horizontal-relative:text;mso-position-vertical-relative:text" stroked="f">
            <v:textbox style="mso-next-textbox:#_x0000_s2057">
              <w:txbxContent>
                <w:p w14:paraId="1C9A6D45" w14:textId="6846CF02" w:rsidR="009B5686" w:rsidRPr="004B01C8" w:rsidRDefault="000730A5" w:rsidP="009B5686">
                  <w:pPr>
                    <w:jc w:val="center"/>
                    <w:rPr>
                      <w:sz w:val="25"/>
                      <w:szCs w:val="25"/>
                    </w:rPr>
                  </w:pPr>
                  <w:r w:rsidRPr="004B01C8">
                    <w:rPr>
                      <w:b/>
                      <w:bCs/>
                      <w:sz w:val="25"/>
                      <w:szCs w:val="25"/>
                    </w:rPr>
                    <w:t xml:space="preserve">Phụ lục </w:t>
                  </w:r>
                  <w:r w:rsidR="002C0AB1">
                    <w:rPr>
                      <w:b/>
                      <w:bCs/>
                      <w:sz w:val="25"/>
                      <w:szCs w:val="25"/>
                    </w:rPr>
                    <w:t>I</w:t>
                  </w:r>
                </w:p>
              </w:txbxContent>
            </v:textbox>
          </v:shape>
        </w:pict>
      </w:r>
      <w:r w:rsidR="0093679D" w:rsidRPr="007313D6">
        <w:rPr>
          <w:rFonts w:eastAsia="Calibri"/>
          <w:b/>
          <w:sz w:val="25"/>
          <w:szCs w:val="25"/>
        </w:rPr>
        <w:t xml:space="preserve">KẾ HOẠCH GIÁO DỤC </w:t>
      </w:r>
      <w:r w:rsidR="001A4E68" w:rsidRPr="007313D6">
        <w:rPr>
          <w:rFonts w:eastAsia="Calibri"/>
          <w:b/>
          <w:sz w:val="25"/>
          <w:szCs w:val="25"/>
        </w:rPr>
        <w:t xml:space="preserve">CỦA </w:t>
      </w:r>
      <w:r w:rsidR="0093679D" w:rsidRPr="007313D6">
        <w:rPr>
          <w:rFonts w:eastAsia="Calibri"/>
          <w:b/>
          <w:sz w:val="25"/>
          <w:szCs w:val="25"/>
        </w:rPr>
        <w:t>TỔ CHUYÊN MÔN</w:t>
      </w:r>
    </w:p>
    <w:p w14:paraId="5F8CB8EF" w14:textId="38AE5894" w:rsidR="0093679D" w:rsidRPr="007313D6" w:rsidRDefault="0093679D" w:rsidP="0093679D">
      <w:pPr>
        <w:jc w:val="center"/>
        <w:rPr>
          <w:rFonts w:eastAsia="Calibri"/>
          <w:b/>
          <w:bCs/>
          <w:sz w:val="25"/>
          <w:szCs w:val="25"/>
        </w:rPr>
      </w:pPr>
      <w:r w:rsidRPr="007313D6">
        <w:rPr>
          <w:rFonts w:eastAsia="Calibri"/>
          <w:b/>
          <w:bCs/>
          <w:sz w:val="25"/>
          <w:szCs w:val="25"/>
          <w:lang w:val="vi-VN"/>
        </w:rPr>
        <w:t>MÔN HỌC/HOẠT ĐỘNG GIÁO DỤC ..........................</w:t>
      </w:r>
      <w:r w:rsidRPr="007313D6">
        <w:rPr>
          <w:rFonts w:eastAsia="Calibri"/>
          <w:b/>
          <w:bCs/>
          <w:sz w:val="25"/>
          <w:szCs w:val="25"/>
        </w:rPr>
        <w:t>...</w:t>
      </w:r>
    </w:p>
    <w:p w14:paraId="349F83CA" w14:textId="6FB8ECE3" w:rsidR="0093679D" w:rsidRPr="007313D6" w:rsidRDefault="0093679D" w:rsidP="0093679D">
      <w:pPr>
        <w:jc w:val="center"/>
        <w:rPr>
          <w:rFonts w:eastAsia="Calibri"/>
          <w:b/>
          <w:bCs/>
          <w:sz w:val="25"/>
          <w:szCs w:val="25"/>
          <w:lang w:val="vi-VN"/>
        </w:rPr>
      </w:pPr>
      <w:r w:rsidRPr="007313D6">
        <w:rPr>
          <w:rFonts w:eastAsia="Calibri"/>
          <w:b/>
          <w:bCs/>
          <w:sz w:val="25"/>
          <w:szCs w:val="25"/>
          <w:lang w:val="vi-VN"/>
        </w:rPr>
        <w:t>NĂM HỌC 20.....   - 20.....</w:t>
      </w:r>
    </w:p>
    <w:p w14:paraId="7050A244" w14:textId="06727405" w:rsidR="00215141" w:rsidRPr="007313D6" w:rsidRDefault="008927F4" w:rsidP="00215141">
      <w:pPr>
        <w:jc w:val="center"/>
        <w:rPr>
          <w:rFonts w:eastAsia="Calibri"/>
          <w:b/>
          <w:bCs/>
          <w:i/>
          <w:iCs/>
          <w:sz w:val="25"/>
          <w:szCs w:val="25"/>
          <w:lang w:val="vi-VN"/>
        </w:rPr>
      </w:pPr>
      <w:bookmarkStart w:id="0" w:name="_Hlk106367354"/>
      <w:r w:rsidRPr="007313D6">
        <w:rPr>
          <w:rFonts w:eastAsia="Calibri"/>
          <w:bCs/>
          <w:i/>
          <w:iCs/>
          <w:sz w:val="25"/>
          <w:szCs w:val="25"/>
          <w:lang w:val="vi-VN"/>
        </w:rPr>
        <w:t>(Kèm theo Công văn số           /SGDĐT-GDPT ngày       /     /2025, của Sở GDĐT)</w:t>
      </w:r>
    </w:p>
    <w:bookmarkEnd w:id="0"/>
    <w:p w14:paraId="4145C2A4" w14:textId="77777777" w:rsidR="0093679D" w:rsidRPr="007313D6" w:rsidRDefault="0093679D" w:rsidP="00024018">
      <w:pPr>
        <w:widowControl w:val="0"/>
        <w:spacing w:line="120" w:lineRule="auto"/>
        <w:ind w:firstLine="539"/>
        <w:contextualSpacing/>
        <w:jc w:val="both"/>
        <w:rPr>
          <w:rFonts w:eastAsia="Calibri"/>
          <w:i/>
          <w:sz w:val="26"/>
          <w:szCs w:val="26"/>
          <w:lang w:val="vi-VN"/>
        </w:rPr>
      </w:pPr>
    </w:p>
    <w:p w14:paraId="2215B3DC" w14:textId="394FB537" w:rsidR="0093679D" w:rsidRPr="007313D6" w:rsidRDefault="0093679D" w:rsidP="008003D1">
      <w:pPr>
        <w:widowControl w:val="0"/>
        <w:ind w:firstLine="284"/>
        <w:contextualSpacing/>
        <w:jc w:val="both"/>
        <w:rPr>
          <w:rFonts w:eastAsia="Calibri"/>
          <w:i/>
          <w:sz w:val="25"/>
          <w:szCs w:val="25"/>
          <w:lang w:val="vi-VN"/>
        </w:rPr>
      </w:pPr>
      <w:r w:rsidRPr="007313D6">
        <w:rPr>
          <w:rFonts w:eastAsia="Calibri"/>
          <w:i/>
          <w:sz w:val="25"/>
          <w:szCs w:val="25"/>
          <w:lang w:val="vi-VN"/>
        </w:rPr>
        <w:t>Căn cứ Kế hoạch số…/KH-THCS/THPT</w:t>
      </w:r>
      <w:r w:rsidR="008B649E" w:rsidRPr="007313D6">
        <w:rPr>
          <w:rFonts w:eastAsia="Calibri"/>
          <w:i/>
          <w:sz w:val="25"/>
          <w:szCs w:val="25"/>
          <w:lang w:val="vi-VN"/>
        </w:rPr>
        <w:t xml:space="preserve"> n</w:t>
      </w:r>
      <w:r w:rsidRPr="007313D6">
        <w:rPr>
          <w:rFonts w:eastAsia="Calibri"/>
          <w:i/>
          <w:sz w:val="25"/>
          <w:szCs w:val="25"/>
          <w:lang w:val="vi-VN"/>
        </w:rPr>
        <w:t>gày…tháng….năm….</w:t>
      </w:r>
      <w:r w:rsidR="00FA0D3D" w:rsidRPr="007313D6">
        <w:rPr>
          <w:rFonts w:eastAsia="Calibri"/>
          <w:i/>
          <w:sz w:val="25"/>
          <w:szCs w:val="25"/>
          <w:lang w:val="vi-VN"/>
        </w:rPr>
        <w:t xml:space="preserve">của trường THCS/THPT </w:t>
      </w:r>
      <w:r w:rsidRPr="007313D6">
        <w:rPr>
          <w:rFonts w:eastAsia="Calibri"/>
          <w:i/>
          <w:sz w:val="25"/>
          <w:szCs w:val="25"/>
          <w:lang w:val="vi-VN"/>
        </w:rPr>
        <w:t>về việc thực hiện Kế hoạch giáo dục của nhà trường năm học 202..-202..; Tổ …….. xây dựng kế hoạch giáo dục của tổ chuyên môn năm học 202...-202... như sau:</w:t>
      </w:r>
    </w:p>
    <w:p w14:paraId="35A1CC79" w14:textId="5076032B" w:rsidR="0093679D" w:rsidRPr="007313D6" w:rsidRDefault="003F2D70" w:rsidP="009B5686">
      <w:pPr>
        <w:widowControl w:val="0"/>
        <w:spacing w:before="80"/>
        <w:ind w:firstLine="284"/>
        <w:jc w:val="both"/>
        <w:outlineLvl w:val="0"/>
        <w:rPr>
          <w:rFonts w:eastAsia="Calibri"/>
          <w:b/>
          <w:bCs/>
          <w:sz w:val="25"/>
          <w:szCs w:val="25"/>
          <w:lang w:val="vi-VN"/>
        </w:rPr>
      </w:pPr>
      <w:r w:rsidRPr="007313D6">
        <w:rPr>
          <w:rFonts w:eastAsia="Calibri"/>
          <w:b/>
          <w:bCs/>
          <w:sz w:val="25"/>
          <w:szCs w:val="25"/>
          <w:lang w:val="vi-VN"/>
        </w:rPr>
        <w:t>I. ĐẶC ĐIỂM TÌNH HÌNH</w:t>
      </w:r>
      <w:r w:rsidR="0093679D" w:rsidRPr="007313D6">
        <w:rPr>
          <w:rFonts w:eastAsia="Calibri"/>
          <w:b/>
          <w:bCs/>
          <w:sz w:val="25"/>
          <w:szCs w:val="25"/>
          <w:lang w:val="vi-VN"/>
        </w:rPr>
        <w:t xml:space="preserve"> </w:t>
      </w:r>
    </w:p>
    <w:p w14:paraId="3C65D144" w14:textId="77777777" w:rsidR="0093679D" w:rsidRPr="007313D6" w:rsidRDefault="0093679D" w:rsidP="009B5686">
      <w:pPr>
        <w:spacing w:before="80"/>
        <w:ind w:firstLine="284"/>
        <w:jc w:val="both"/>
        <w:rPr>
          <w:rFonts w:eastAsia="Calibri"/>
          <w:b/>
          <w:bCs/>
          <w:sz w:val="25"/>
          <w:szCs w:val="25"/>
          <w:lang w:val="vi-VN"/>
        </w:rPr>
      </w:pPr>
      <w:r w:rsidRPr="007313D6">
        <w:rPr>
          <w:rFonts w:eastAsia="Calibri"/>
          <w:b/>
          <w:bCs/>
          <w:sz w:val="25"/>
          <w:szCs w:val="25"/>
          <w:lang w:val="vi-VN"/>
        </w:rPr>
        <w:t xml:space="preserve">1. Số lớp: </w:t>
      </w:r>
      <w:r w:rsidRPr="007313D6">
        <w:rPr>
          <w:rFonts w:eastAsia="Calibri"/>
          <w:sz w:val="25"/>
          <w:szCs w:val="25"/>
          <w:lang w:val="vi-VN"/>
        </w:rPr>
        <w:t>..................;</w:t>
      </w:r>
      <w:r w:rsidRPr="007313D6">
        <w:rPr>
          <w:rFonts w:eastAsia="Calibri"/>
          <w:b/>
          <w:bCs/>
          <w:sz w:val="25"/>
          <w:szCs w:val="25"/>
          <w:lang w:val="vi-VN"/>
        </w:rPr>
        <w:t xml:space="preserve"> Số học sinh: </w:t>
      </w:r>
      <w:r w:rsidRPr="007313D6">
        <w:rPr>
          <w:rFonts w:eastAsia="Calibri"/>
          <w:sz w:val="25"/>
          <w:szCs w:val="25"/>
          <w:lang w:val="vi-VN"/>
        </w:rPr>
        <w:t>...................;</w:t>
      </w:r>
      <w:r w:rsidRPr="007313D6">
        <w:rPr>
          <w:rFonts w:eastAsia="Calibri"/>
          <w:b/>
          <w:bCs/>
          <w:sz w:val="25"/>
          <w:szCs w:val="25"/>
          <w:lang w:val="vi-VN"/>
        </w:rPr>
        <w:t xml:space="preserve"> Số học sinh học chuyên đề lựa chọn </w:t>
      </w:r>
      <w:r w:rsidRPr="007313D6">
        <w:rPr>
          <w:rFonts w:eastAsia="Calibri"/>
          <w:bCs/>
          <w:sz w:val="25"/>
          <w:szCs w:val="25"/>
          <w:lang w:val="vi-VN"/>
        </w:rPr>
        <w:t>(nếu có)</w:t>
      </w:r>
      <w:r w:rsidRPr="007313D6">
        <w:rPr>
          <w:rFonts w:eastAsia="Calibri"/>
          <w:sz w:val="25"/>
          <w:szCs w:val="25"/>
          <w:lang w:val="vi-VN"/>
        </w:rPr>
        <w:t>:……………</w:t>
      </w:r>
    </w:p>
    <w:p w14:paraId="5E85825D" w14:textId="4E195030" w:rsidR="0093679D" w:rsidRPr="007313D6" w:rsidRDefault="0093679D" w:rsidP="009B5686">
      <w:pPr>
        <w:spacing w:before="80"/>
        <w:ind w:firstLine="284"/>
        <w:jc w:val="both"/>
        <w:rPr>
          <w:rFonts w:eastAsia="Calibri"/>
          <w:b/>
          <w:bCs/>
          <w:sz w:val="25"/>
          <w:szCs w:val="25"/>
        </w:rPr>
      </w:pPr>
      <w:r w:rsidRPr="007313D6">
        <w:rPr>
          <w:rFonts w:eastAsia="Calibri"/>
          <w:b/>
          <w:bCs/>
          <w:sz w:val="25"/>
          <w:szCs w:val="25"/>
          <w:lang w:val="vi-VN"/>
        </w:rPr>
        <w:t xml:space="preserve">2. </w:t>
      </w:r>
      <w:r w:rsidRPr="007313D6">
        <w:rPr>
          <w:rFonts w:eastAsia="Calibri"/>
          <w:b/>
          <w:bCs/>
          <w:sz w:val="25"/>
          <w:szCs w:val="25"/>
        </w:rPr>
        <w:t>Tình hình đội ngũ</w:t>
      </w:r>
    </w:p>
    <w:p w14:paraId="3C261702" w14:textId="77777777" w:rsidR="009B5686" w:rsidRPr="007313D6" w:rsidRDefault="009B5686" w:rsidP="009B5686">
      <w:pPr>
        <w:spacing w:line="120" w:lineRule="auto"/>
        <w:ind w:firstLine="284"/>
        <w:jc w:val="both"/>
        <w:rPr>
          <w:rFonts w:eastAsia="Calibri"/>
          <w:b/>
          <w:bCs/>
          <w:sz w:val="26"/>
          <w:szCs w:val="26"/>
        </w:rPr>
      </w:pPr>
    </w:p>
    <w:tbl>
      <w:tblPr>
        <w:tblW w:w="1514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2703"/>
        <w:gridCol w:w="1066"/>
        <w:gridCol w:w="1248"/>
        <w:gridCol w:w="1062"/>
        <w:gridCol w:w="2413"/>
        <w:gridCol w:w="4601"/>
        <w:gridCol w:w="1525"/>
      </w:tblGrid>
      <w:tr w:rsidR="007313D6" w:rsidRPr="007313D6" w14:paraId="0B585ED1" w14:textId="25CF2AC3" w:rsidTr="00C75EAB">
        <w:trPr>
          <w:trHeight w:val="20"/>
          <w:jc w:val="right"/>
        </w:trPr>
        <w:tc>
          <w:tcPr>
            <w:tcW w:w="529" w:type="dxa"/>
            <w:vAlign w:val="center"/>
          </w:tcPr>
          <w:p w14:paraId="2A6B02D3" w14:textId="77777777" w:rsidR="0093679D" w:rsidRPr="007313D6" w:rsidRDefault="0093679D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TT</w:t>
            </w:r>
          </w:p>
        </w:tc>
        <w:tc>
          <w:tcPr>
            <w:tcW w:w="2703" w:type="dxa"/>
            <w:vAlign w:val="center"/>
          </w:tcPr>
          <w:p w14:paraId="665825C0" w14:textId="6772F260" w:rsidR="0093679D" w:rsidRPr="007313D6" w:rsidRDefault="0093679D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 xml:space="preserve">Họ và </w:t>
            </w:r>
            <w:r w:rsidR="004A6B7E" w:rsidRPr="007313D6">
              <w:rPr>
                <w:rFonts w:eastAsia="Calibri"/>
                <w:bCs/>
                <w:sz w:val="25"/>
                <w:szCs w:val="25"/>
              </w:rPr>
              <w:t>t</w:t>
            </w:r>
            <w:r w:rsidRPr="007313D6">
              <w:rPr>
                <w:rFonts w:eastAsia="Calibri"/>
                <w:bCs/>
                <w:sz w:val="25"/>
                <w:szCs w:val="25"/>
              </w:rPr>
              <w:t>ên</w:t>
            </w:r>
          </w:p>
        </w:tc>
        <w:tc>
          <w:tcPr>
            <w:tcW w:w="1066" w:type="dxa"/>
            <w:vAlign w:val="center"/>
          </w:tcPr>
          <w:p w14:paraId="5EAD336E" w14:textId="77777777" w:rsidR="0093679D" w:rsidRPr="007313D6" w:rsidRDefault="0093679D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Chức vụ</w:t>
            </w:r>
          </w:p>
        </w:tc>
        <w:tc>
          <w:tcPr>
            <w:tcW w:w="1248" w:type="dxa"/>
            <w:vAlign w:val="center"/>
          </w:tcPr>
          <w:p w14:paraId="359AE664" w14:textId="77777777" w:rsidR="0093679D" w:rsidRPr="007313D6" w:rsidRDefault="0093679D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Trình độ</w:t>
            </w:r>
          </w:p>
        </w:tc>
        <w:tc>
          <w:tcPr>
            <w:tcW w:w="1062" w:type="dxa"/>
            <w:vAlign w:val="center"/>
          </w:tcPr>
          <w:p w14:paraId="12856598" w14:textId="77777777" w:rsidR="0093679D" w:rsidRPr="007313D6" w:rsidRDefault="0093679D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Chuyên môn</w:t>
            </w:r>
          </w:p>
        </w:tc>
        <w:tc>
          <w:tcPr>
            <w:tcW w:w="2413" w:type="dxa"/>
            <w:vAlign w:val="center"/>
          </w:tcPr>
          <w:p w14:paraId="1C640094" w14:textId="77777777" w:rsidR="00C13F8F" w:rsidRPr="007313D6" w:rsidRDefault="0093679D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 xml:space="preserve">Mức đạt chuẩn </w:t>
            </w:r>
          </w:p>
          <w:p w14:paraId="229734D6" w14:textId="12172145" w:rsidR="0093679D" w:rsidRPr="007313D6" w:rsidRDefault="0093679D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nghề nghiệp</w:t>
            </w:r>
          </w:p>
        </w:tc>
        <w:tc>
          <w:tcPr>
            <w:tcW w:w="4601" w:type="dxa"/>
            <w:vAlign w:val="center"/>
          </w:tcPr>
          <w:p w14:paraId="1DD2CD90" w14:textId="77777777" w:rsidR="0093679D" w:rsidRPr="007313D6" w:rsidRDefault="0093679D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Công việc được</w:t>
            </w:r>
          </w:p>
          <w:p w14:paraId="3B24BC4B" w14:textId="77777777" w:rsidR="0093679D" w:rsidRPr="007313D6" w:rsidRDefault="0093679D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phân công</w:t>
            </w:r>
          </w:p>
        </w:tc>
        <w:tc>
          <w:tcPr>
            <w:tcW w:w="1525" w:type="dxa"/>
            <w:vAlign w:val="center"/>
          </w:tcPr>
          <w:p w14:paraId="17A8383F" w14:textId="2F162D21" w:rsidR="0093679D" w:rsidRPr="007313D6" w:rsidRDefault="0093679D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Ghi chú</w:t>
            </w:r>
          </w:p>
        </w:tc>
      </w:tr>
      <w:tr w:rsidR="007313D6" w:rsidRPr="007313D6" w14:paraId="4278E4AD" w14:textId="2B8289F7" w:rsidTr="00C75EAB">
        <w:trPr>
          <w:trHeight w:val="20"/>
          <w:jc w:val="right"/>
        </w:trPr>
        <w:tc>
          <w:tcPr>
            <w:tcW w:w="529" w:type="dxa"/>
            <w:vAlign w:val="center"/>
          </w:tcPr>
          <w:p w14:paraId="583A3C09" w14:textId="77777777" w:rsidR="0093679D" w:rsidRPr="007313D6" w:rsidRDefault="0093679D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1</w:t>
            </w:r>
          </w:p>
        </w:tc>
        <w:tc>
          <w:tcPr>
            <w:tcW w:w="2703" w:type="dxa"/>
            <w:vAlign w:val="center"/>
          </w:tcPr>
          <w:p w14:paraId="4D1E0361" w14:textId="77777777" w:rsidR="0093679D" w:rsidRPr="007313D6" w:rsidRDefault="0093679D" w:rsidP="0093679D">
            <w:pPr>
              <w:widowControl w:val="0"/>
              <w:tabs>
                <w:tab w:val="right" w:leader="dot" w:pos="9356"/>
              </w:tabs>
              <w:jc w:val="both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Nguyễn Văn A</w:t>
            </w:r>
          </w:p>
        </w:tc>
        <w:tc>
          <w:tcPr>
            <w:tcW w:w="1066" w:type="dxa"/>
            <w:vAlign w:val="center"/>
          </w:tcPr>
          <w:p w14:paraId="13747F7A" w14:textId="77777777" w:rsidR="0093679D" w:rsidRPr="007313D6" w:rsidRDefault="0093679D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TT</w:t>
            </w:r>
          </w:p>
        </w:tc>
        <w:tc>
          <w:tcPr>
            <w:tcW w:w="1248" w:type="dxa"/>
            <w:vAlign w:val="center"/>
          </w:tcPr>
          <w:p w14:paraId="774B199F" w14:textId="77777777" w:rsidR="0093679D" w:rsidRPr="007313D6" w:rsidRDefault="0093679D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Đại học</w:t>
            </w:r>
          </w:p>
        </w:tc>
        <w:tc>
          <w:tcPr>
            <w:tcW w:w="1062" w:type="dxa"/>
            <w:vAlign w:val="center"/>
          </w:tcPr>
          <w:p w14:paraId="1722F2B5" w14:textId="69AF7DF2" w:rsidR="0093679D" w:rsidRPr="007313D6" w:rsidRDefault="000730A5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Toán</w:t>
            </w:r>
          </w:p>
        </w:tc>
        <w:tc>
          <w:tcPr>
            <w:tcW w:w="2413" w:type="dxa"/>
            <w:vAlign w:val="center"/>
          </w:tcPr>
          <w:p w14:paraId="32C5CCAA" w14:textId="5B79A12D" w:rsidR="0093679D" w:rsidRPr="007313D6" w:rsidRDefault="00FB491F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pacing w:val="-4"/>
                <w:sz w:val="25"/>
                <w:szCs w:val="25"/>
              </w:rPr>
            </w:pPr>
            <w:r w:rsidRPr="007313D6">
              <w:rPr>
                <w:rFonts w:eastAsia="Calibri"/>
                <w:bCs/>
                <w:spacing w:val="-4"/>
                <w:sz w:val="25"/>
                <w:szCs w:val="25"/>
              </w:rPr>
              <w:t>Tốt</w:t>
            </w:r>
            <w:r w:rsidR="007473EE" w:rsidRPr="007313D6">
              <w:rPr>
                <w:rFonts w:eastAsia="Calibri"/>
                <w:bCs/>
                <w:spacing w:val="-4"/>
                <w:sz w:val="25"/>
                <w:szCs w:val="25"/>
              </w:rPr>
              <w:t>/Khá/Đạt/Chưa đạt</w:t>
            </w:r>
          </w:p>
        </w:tc>
        <w:tc>
          <w:tcPr>
            <w:tcW w:w="4601" w:type="dxa"/>
            <w:vAlign w:val="center"/>
          </w:tcPr>
          <w:p w14:paraId="69497776" w14:textId="0D77AD1B" w:rsidR="0093679D" w:rsidRPr="007313D6" w:rsidRDefault="00C57FD3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Dạy lớp….</w:t>
            </w:r>
            <w:r w:rsidR="0093679D" w:rsidRPr="007313D6">
              <w:rPr>
                <w:rFonts w:eastAsia="Calibri"/>
                <w:bCs/>
                <w:sz w:val="25"/>
                <w:szCs w:val="25"/>
              </w:rPr>
              <w:t>; BDHSG</w:t>
            </w:r>
          </w:p>
        </w:tc>
        <w:tc>
          <w:tcPr>
            <w:tcW w:w="1525" w:type="dxa"/>
            <w:vAlign w:val="center"/>
          </w:tcPr>
          <w:p w14:paraId="49F385FC" w14:textId="77777777" w:rsidR="0093679D" w:rsidRPr="007313D6" w:rsidRDefault="0093679D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</w:p>
        </w:tc>
      </w:tr>
      <w:tr w:rsidR="007313D6" w:rsidRPr="007313D6" w14:paraId="7902E3F7" w14:textId="1E67EE0D" w:rsidTr="00C75EAB">
        <w:trPr>
          <w:trHeight w:val="20"/>
          <w:jc w:val="right"/>
        </w:trPr>
        <w:tc>
          <w:tcPr>
            <w:tcW w:w="529" w:type="dxa"/>
            <w:vAlign w:val="center"/>
          </w:tcPr>
          <w:p w14:paraId="32E98F86" w14:textId="77777777" w:rsidR="0093679D" w:rsidRPr="007313D6" w:rsidRDefault="0093679D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2</w:t>
            </w:r>
          </w:p>
        </w:tc>
        <w:tc>
          <w:tcPr>
            <w:tcW w:w="2703" w:type="dxa"/>
            <w:vAlign w:val="center"/>
          </w:tcPr>
          <w:p w14:paraId="4533D6E1" w14:textId="6203374A" w:rsidR="0093679D" w:rsidRPr="007313D6" w:rsidRDefault="007473EE" w:rsidP="0093679D">
            <w:pPr>
              <w:widowControl w:val="0"/>
              <w:tabs>
                <w:tab w:val="right" w:leader="dot" w:pos="9356"/>
              </w:tabs>
              <w:jc w:val="both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…</w:t>
            </w:r>
          </w:p>
        </w:tc>
        <w:tc>
          <w:tcPr>
            <w:tcW w:w="1066" w:type="dxa"/>
            <w:vAlign w:val="center"/>
          </w:tcPr>
          <w:p w14:paraId="70C74F5A" w14:textId="77777777" w:rsidR="0093679D" w:rsidRPr="007313D6" w:rsidRDefault="0093679D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TP</w:t>
            </w:r>
          </w:p>
        </w:tc>
        <w:tc>
          <w:tcPr>
            <w:tcW w:w="1248" w:type="dxa"/>
            <w:vAlign w:val="center"/>
          </w:tcPr>
          <w:p w14:paraId="293C12D4" w14:textId="0949C568" w:rsidR="0093679D" w:rsidRPr="007313D6" w:rsidRDefault="007473EE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…</w:t>
            </w:r>
          </w:p>
        </w:tc>
        <w:tc>
          <w:tcPr>
            <w:tcW w:w="1062" w:type="dxa"/>
            <w:vAlign w:val="center"/>
          </w:tcPr>
          <w:p w14:paraId="00AB0E7C" w14:textId="71464895" w:rsidR="0093679D" w:rsidRPr="007313D6" w:rsidRDefault="0093679D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Vật lí</w:t>
            </w:r>
          </w:p>
        </w:tc>
        <w:tc>
          <w:tcPr>
            <w:tcW w:w="2413" w:type="dxa"/>
            <w:vAlign w:val="center"/>
          </w:tcPr>
          <w:p w14:paraId="3D5758C1" w14:textId="6E21078F" w:rsidR="0093679D" w:rsidRPr="007313D6" w:rsidRDefault="007473EE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…</w:t>
            </w:r>
          </w:p>
        </w:tc>
        <w:tc>
          <w:tcPr>
            <w:tcW w:w="4601" w:type="dxa"/>
            <w:vAlign w:val="center"/>
          </w:tcPr>
          <w:p w14:paraId="5AF4B64F" w14:textId="7DE66299" w:rsidR="0093679D" w:rsidRPr="007313D6" w:rsidRDefault="007473EE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…</w:t>
            </w:r>
          </w:p>
        </w:tc>
        <w:tc>
          <w:tcPr>
            <w:tcW w:w="1525" w:type="dxa"/>
            <w:vAlign w:val="center"/>
          </w:tcPr>
          <w:p w14:paraId="14242E42" w14:textId="77777777" w:rsidR="0093679D" w:rsidRPr="007313D6" w:rsidRDefault="0093679D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</w:p>
        </w:tc>
      </w:tr>
      <w:tr w:rsidR="007313D6" w:rsidRPr="007313D6" w14:paraId="59828030" w14:textId="4B0F6308" w:rsidTr="00C75EAB">
        <w:trPr>
          <w:trHeight w:val="20"/>
          <w:jc w:val="right"/>
        </w:trPr>
        <w:tc>
          <w:tcPr>
            <w:tcW w:w="529" w:type="dxa"/>
            <w:vAlign w:val="center"/>
          </w:tcPr>
          <w:p w14:paraId="7EF070D0" w14:textId="042BF868" w:rsidR="0093679D" w:rsidRPr="007313D6" w:rsidRDefault="0093679D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…</w:t>
            </w:r>
          </w:p>
        </w:tc>
        <w:tc>
          <w:tcPr>
            <w:tcW w:w="2703" w:type="dxa"/>
            <w:vAlign w:val="center"/>
          </w:tcPr>
          <w:p w14:paraId="6924E5F4" w14:textId="05E77EBE" w:rsidR="0093679D" w:rsidRPr="007313D6" w:rsidRDefault="007473EE" w:rsidP="0093679D">
            <w:pPr>
              <w:widowControl w:val="0"/>
              <w:tabs>
                <w:tab w:val="right" w:leader="dot" w:pos="9356"/>
              </w:tabs>
              <w:jc w:val="both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…</w:t>
            </w:r>
          </w:p>
        </w:tc>
        <w:tc>
          <w:tcPr>
            <w:tcW w:w="1066" w:type="dxa"/>
            <w:vAlign w:val="center"/>
          </w:tcPr>
          <w:p w14:paraId="4796AE5D" w14:textId="77777777" w:rsidR="0093679D" w:rsidRPr="007313D6" w:rsidRDefault="0093679D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GV</w:t>
            </w:r>
          </w:p>
        </w:tc>
        <w:tc>
          <w:tcPr>
            <w:tcW w:w="1248" w:type="dxa"/>
            <w:vAlign w:val="center"/>
          </w:tcPr>
          <w:p w14:paraId="7AABEEC3" w14:textId="7A5A6BD3" w:rsidR="0093679D" w:rsidRPr="007313D6" w:rsidRDefault="007473EE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…</w:t>
            </w:r>
          </w:p>
        </w:tc>
        <w:tc>
          <w:tcPr>
            <w:tcW w:w="1062" w:type="dxa"/>
            <w:vAlign w:val="center"/>
          </w:tcPr>
          <w:p w14:paraId="30F3ABE5" w14:textId="21E24A4D" w:rsidR="0093679D" w:rsidRPr="007313D6" w:rsidRDefault="007473EE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…</w:t>
            </w:r>
          </w:p>
        </w:tc>
        <w:tc>
          <w:tcPr>
            <w:tcW w:w="2413" w:type="dxa"/>
            <w:vAlign w:val="center"/>
          </w:tcPr>
          <w:p w14:paraId="0F16502E" w14:textId="68569F9D" w:rsidR="0093679D" w:rsidRPr="007313D6" w:rsidRDefault="007473EE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…</w:t>
            </w:r>
          </w:p>
        </w:tc>
        <w:tc>
          <w:tcPr>
            <w:tcW w:w="4601" w:type="dxa"/>
            <w:vAlign w:val="center"/>
          </w:tcPr>
          <w:p w14:paraId="660E9BF9" w14:textId="44020AF1" w:rsidR="0093679D" w:rsidRPr="007313D6" w:rsidRDefault="007473EE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7313D6">
              <w:rPr>
                <w:rFonts w:eastAsia="Calibri"/>
                <w:bCs/>
                <w:sz w:val="25"/>
                <w:szCs w:val="25"/>
              </w:rPr>
              <w:t>…</w:t>
            </w:r>
          </w:p>
        </w:tc>
        <w:tc>
          <w:tcPr>
            <w:tcW w:w="1525" w:type="dxa"/>
            <w:vAlign w:val="center"/>
          </w:tcPr>
          <w:p w14:paraId="28570792" w14:textId="77777777" w:rsidR="0093679D" w:rsidRPr="007313D6" w:rsidRDefault="0093679D" w:rsidP="0093679D">
            <w:pPr>
              <w:widowControl w:val="0"/>
              <w:tabs>
                <w:tab w:val="right" w:leader="dot" w:pos="9356"/>
              </w:tabs>
              <w:jc w:val="center"/>
              <w:rPr>
                <w:rFonts w:eastAsia="Calibri"/>
                <w:bCs/>
                <w:sz w:val="25"/>
                <w:szCs w:val="25"/>
              </w:rPr>
            </w:pPr>
          </w:p>
        </w:tc>
      </w:tr>
    </w:tbl>
    <w:p w14:paraId="37523ADE" w14:textId="56C94D59" w:rsidR="0093679D" w:rsidRPr="007313D6" w:rsidRDefault="0093679D" w:rsidP="0093679D">
      <w:pPr>
        <w:spacing w:before="100" w:after="100"/>
        <w:ind w:firstLine="284"/>
        <w:jc w:val="both"/>
        <w:rPr>
          <w:rFonts w:eastAsia="Calibri"/>
          <w:i/>
          <w:iCs/>
          <w:sz w:val="25"/>
          <w:szCs w:val="25"/>
          <w:lang w:val="vi-VN"/>
        </w:rPr>
      </w:pPr>
      <w:r w:rsidRPr="007313D6">
        <w:rPr>
          <w:rFonts w:eastAsia="Calibri"/>
          <w:b/>
          <w:bCs/>
          <w:sz w:val="25"/>
          <w:szCs w:val="25"/>
        </w:rPr>
        <w:t>3</w:t>
      </w:r>
      <w:r w:rsidRPr="007313D6">
        <w:rPr>
          <w:rFonts w:eastAsia="Calibri"/>
          <w:b/>
          <w:bCs/>
          <w:sz w:val="25"/>
          <w:szCs w:val="25"/>
          <w:lang w:val="vi-VN"/>
        </w:rPr>
        <w:t xml:space="preserve">. </w:t>
      </w:r>
      <w:bookmarkStart w:id="1" w:name="_Hlk77938976"/>
      <w:r w:rsidRPr="007313D6">
        <w:rPr>
          <w:rFonts w:eastAsia="Calibri"/>
          <w:b/>
          <w:bCs/>
          <w:sz w:val="25"/>
          <w:szCs w:val="25"/>
          <w:lang w:val="vi-VN"/>
        </w:rPr>
        <w:t>Thiết bị dạy học</w:t>
      </w:r>
      <w:bookmarkEnd w:id="1"/>
      <w:r w:rsidR="007D3C50" w:rsidRPr="007313D6">
        <w:rPr>
          <w:rFonts w:eastAsia="Calibri"/>
          <w:b/>
          <w:bCs/>
          <w:sz w:val="25"/>
          <w:szCs w:val="25"/>
        </w:rPr>
        <w:t>, l</w:t>
      </w:r>
      <w:r w:rsidR="005679D4" w:rsidRPr="007313D6">
        <w:rPr>
          <w:rFonts w:eastAsia="Calibri"/>
          <w:b/>
          <w:bCs/>
          <w:sz w:val="25"/>
          <w:szCs w:val="25"/>
        </w:rPr>
        <w:t>ớp…..</w:t>
      </w:r>
      <w:r w:rsidR="005679D4" w:rsidRPr="007313D6">
        <w:rPr>
          <w:rFonts w:eastAsia="Calibri"/>
          <w:i/>
          <w:iCs/>
          <w:sz w:val="25"/>
          <w:szCs w:val="25"/>
          <w:lang w:val="vi-VN"/>
        </w:rPr>
        <w:t xml:space="preserve"> </w:t>
      </w:r>
      <w:r w:rsidR="006925E5" w:rsidRPr="007313D6">
        <w:rPr>
          <w:rFonts w:eastAsia="Calibri"/>
          <w:b/>
          <w:bCs/>
          <w:i/>
          <w:iCs/>
          <w:sz w:val="25"/>
          <w:szCs w:val="25"/>
          <w:lang w:val="vi-VN"/>
        </w:rPr>
        <w:t>(Trình bày cụ thể các thiết bị dạy học có thể sử dụng để tổ chức dạy học môn học/hoạt động giáo dục)</w:t>
      </w:r>
    </w:p>
    <w:tbl>
      <w:tblPr>
        <w:tblW w:w="151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857"/>
        <w:gridCol w:w="1134"/>
        <w:gridCol w:w="6076"/>
        <w:gridCol w:w="1544"/>
      </w:tblGrid>
      <w:tr w:rsidR="007313D6" w:rsidRPr="007313D6" w14:paraId="3C0C169B" w14:textId="77777777" w:rsidTr="00D3576E">
        <w:trPr>
          <w:trHeight w:val="340"/>
          <w:jc w:val="right"/>
        </w:trPr>
        <w:tc>
          <w:tcPr>
            <w:tcW w:w="522" w:type="dxa"/>
          </w:tcPr>
          <w:p w14:paraId="68A92492" w14:textId="77777777" w:rsidR="0093679D" w:rsidRPr="007313D6" w:rsidRDefault="0093679D" w:rsidP="00FB367C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sz w:val="25"/>
                <w:szCs w:val="25"/>
                <w:lang w:val="vi-VN"/>
              </w:rPr>
              <w:t>TT</w:t>
            </w:r>
          </w:p>
        </w:tc>
        <w:tc>
          <w:tcPr>
            <w:tcW w:w="5857" w:type="dxa"/>
          </w:tcPr>
          <w:p w14:paraId="3BECF1A5" w14:textId="635D161B" w:rsidR="0093679D" w:rsidRPr="007313D6" w:rsidRDefault="00EE42D4" w:rsidP="00FB367C">
            <w:pPr>
              <w:jc w:val="center"/>
              <w:rPr>
                <w:rFonts w:eastAsia="Calibri"/>
                <w:sz w:val="25"/>
                <w:szCs w:val="25"/>
              </w:rPr>
            </w:pPr>
            <w:r w:rsidRPr="007313D6">
              <w:rPr>
                <w:rFonts w:eastAsia="Calibri"/>
                <w:sz w:val="25"/>
                <w:szCs w:val="25"/>
              </w:rPr>
              <w:t>Thiết bị dạy học</w:t>
            </w:r>
          </w:p>
        </w:tc>
        <w:tc>
          <w:tcPr>
            <w:tcW w:w="1134" w:type="dxa"/>
          </w:tcPr>
          <w:p w14:paraId="0BFF2368" w14:textId="0F4867DD" w:rsidR="0093679D" w:rsidRPr="007313D6" w:rsidRDefault="00EE42D4" w:rsidP="00FB367C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sz w:val="25"/>
                <w:szCs w:val="25"/>
                <w:lang w:val="vi-VN"/>
              </w:rPr>
              <w:t>Số lượng</w:t>
            </w:r>
          </w:p>
        </w:tc>
        <w:tc>
          <w:tcPr>
            <w:tcW w:w="6076" w:type="dxa"/>
          </w:tcPr>
          <w:p w14:paraId="55FE05CD" w14:textId="076AF9F3" w:rsidR="0093679D" w:rsidRPr="007313D6" w:rsidRDefault="00EE42D4" w:rsidP="00FB367C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sz w:val="25"/>
                <w:szCs w:val="25"/>
                <w:lang w:val="vi-VN"/>
              </w:rPr>
              <w:t>Các bài thí nghiệm/thực hành</w:t>
            </w:r>
          </w:p>
        </w:tc>
        <w:tc>
          <w:tcPr>
            <w:tcW w:w="1544" w:type="dxa"/>
          </w:tcPr>
          <w:p w14:paraId="0D316C15" w14:textId="77777777" w:rsidR="0093679D" w:rsidRPr="007313D6" w:rsidRDefault="0093679D" w:rsidP="00FB367C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sz w:val="25"/>
                <w:szCs w:val="25"/>
                <w:lang w:val="vi-VN"/>
              </w:rPr>
              <w:t>Ghi chú</w:t>
            </w:r>
          </w:p>
        </w:tc>
      </w:tr>
      <w:tr w:rsidR="007313D6" w:rsidRPr="007313D6" w14:paraId="72CD0AF8" w14:textId="77777777" w:rsidTr="00D3576E">
        <w:trPr>
          <w:trHeight w:val="284"/>
          <w:jc w:val="right"/>
        </w:trPr>
        <w:tc>
          <w:tcPr>
            <w:tcW w:w="522" w:type="dxa"/>
            <w:vAlign w:val="center"/>
          </w:tcPr>
          <w:p w14:paraId="36CBFBE5" w14:textId="77777777" w:rsidR="0093679D" w:rsidRPr="007313D6" w:rsidRDefault="0093679D" w:rsidP="00FB367C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sz w:val="25"/>
                <w:szCs w:val="25"/>
                <w:lang w:val="vi-VN"/>
              </w:rPr>
              <w:t>1</w:t>
            </w:r>
          </w:p>
        </w:tc>
        <w:tc>
          <w:tcPr>
            <w:tcW w:w="5857" w:type="dxa"/>
            <w:vAlign w:val="center"/>
          </w:tcPr>
          <w:p w14:paraId="4A8B53E3" w14:textId="77777777" w:rsidR="0093679D" w:rsidRPr="007313D6" w:rsidRDefault="0093679D" w:rsidP="00FB367C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5E1E012E" w14:textId="77777777" w:rsidR="0093679D" w:rsidRPr="007313D6" w:rsidRDefault="0093679D" w:rsidP="00FB367C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6076" w:type="dxa"/>
            <w:vAlign w:val="center"/>
          </w:tcPr>
          <w:p w14:paraId="40203A1F" w14:textId="77777777" w:rsidR="0093679D" w:rsidRPr="007313D6" w:rsidRDefault="0093679D" w:rsidP="00FB367C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1544" w:type="dxa"/>
            <w:vAlign w:val="center"/>
          </w:tcPr>
          <w:p w14:paraId="2F628D22" w14:textId="77777777" w:rsidR="0093679D" w:rsidRPr="007313D6" w:rsidRDefault="0093679D" w:rsidP="00FB367C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</w:tr>
      <w:tr w:rsidR="007313D6" w:rsidRPr="007313D6" w14:paraId="5F8D52AF" w14:textId="77777777" w:rsidTr="00C75EAB">
        <w:trPr>
          <w:trHeight w:val="284"/>
          <w:jc w:val="right"/>
        </w:trPr>
        <w:tc>
          <w:tcPr>
            <w:tcW w:w="522" w:type="dxa"/>
            <w:vAlign w:val="center"/>
          </w:tcPr>
          <w:p w14:paraId="34771AAE" w14:textId="7654CFE0" w:rsidR="00B07F42" w:rsidRPr="007313D6" w:rsidRDefault="00B07F42" w:rsidP="00FB367C">
            <w:pPr>
              <w:jc w:val="center"/>
              <w:rPr>
                <w:rFonts w:eastAsia="Calibri"/>
                <w:sz w:val="25"/>
                <w:szCs w:val="25"/>
              </w:rPr>
            </w:pPr>
            <w:r w:rsidRPr="007313D6">
              <w:rPr>
                <w:rFonts w:eastAsia="Calibri"/>
                <w:sz w:val="25"/>
                <w:szCs w:val="25"/>
              </w:rPr>
              <w:t>2</w:t>
            </w:r>
          </w:p>
        </w:tc>
        <w:tc>
          <w:tcPr>
            <w:tcW w:w="5857" w:type="dxa"/>
            <w:vAlign w:val="center"/>
          </w:tcPr>
          <w:p w14:paraId="58474486" w14:textId="77777777" w:rsidR="00B07F42" w:rsidRPr="007313D6" w:rsidRDefault="00B07F42" w:rsidP="00FB367C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411CB52D" w14:textId="77777777" w:rsidR="00B07F42" w:rsidRPr="007313D6" w:rsidRDefault="00B07F42" w:rsidP="00FB367C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6076" w:type="dxa"/>
            <w:vAlign w:val="center"/>
          </w:tcPr>
          <w:p w14:paraId="055F59CA" w14:textId="77777777" w:rsidR="00B07F42" w:rsidRPr="007313D6" w:rsidRDefault="00B07F42" w:rsidP="00FB367C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1544" w:type="dxa"/>
            <w:vAlign w:val="center"/>
          </w:tcPr>
          <w:p w14:paraId="36045713" w14:textId="77777777" w:rsidR="00B07F42" w:rsidRPr="007313D6" w:rsidRDefault="00B07F42" w:rsidP="00FB367C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</w:tr>
      <w:tr w:rsidR="007313D6" w:rsidRPr="007313D6" w14:paraId="5192CF4C" w14:textId="77777777" w:rsidTr="00D3576E">
        <w:trPr>
          <w:trHeight w:val="284"/>
          <w:jc w:val="right"/>
        </w:trPr>
        <w:tc>
          <w:tcPr>
            <w:tcW w:w="522" w:type="dxa"/>
            <w:vAlign w:val="center"/>
          </w:tcPr>
          <w:p w14:paraId="7244627D" w14:textId="77777777" w:rsidR="0093679D" w:rsidRPr="007313D6" w:rsidRDefault="0093679D" w:rsidP="00FB367C">
            <w:pPr>
              <w:jc w:val="center"/>
              <w:rPr>
                <w:rFonts w:eastAsia="Calibri"/>
                <w:sz w:val="25"/>
                <w:szCs w:val="25"/>
              </w:rPr>
            </w:pPr>
            <w:r w:rsidRPr="007313D6">
              <w:rPr>
                <w:rFonts w:eastAsia="Calibri"/>
                <w:sz w:val="25"/>
                <w:szCs w:val="25"/>
              </w:rPr>
              <w:t>…</w:t>
            </w:r>
          </w:p>
        </w:tc>
        <w:tc>
          <w:tcPr>
            <w:tcW w:w="5857" w:type="dxa"/>
            <w:vAlign w:val="center"/>
          </w:tcPr>
          <w:p w14:paraId="448354A3" w14:textId="77777777" w:rsidR="0093679D" w:rsidRPr="007313D6" w:rsidRDefault="0093679D" w:rsidP="00FB367C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7D52DB89" w14:textId="3CC5682F" w:rsidR="0093679D" w:rsidRPr="007313D6" w:rsidRDefault="0093679D" w:rsidP="00FB367C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6076" w:type="dxa"/>
            <w:vAlign w:val="center"/>
          </w:tcPr>
          <w:p w14:paraId="6EBD0D4E" w14:textId="77777777" w:rsidR="0093679D" w:rsidRPr="007313D6" w:rsidRDefault="0093679D" w:rsidP="00FB367C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1544" w:type="dxa"/>
            <w:vAlign w:val="center"/>
          </w:tcPr>
          <w:p w14:paraId="65B450F6" w14:textId="77777777" w:rsidR="0093679D" w:rsidRPr="007313D6" w:rsidRDefault="0093679D" w:rsidP="00FB367C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</w:tr>
    </w:tbl>
    <w:p w14:paraId="15531608" w14:textId="4F420765" w:rsidR="0093679D" w:rsidRPr="007313D6" w:rsidRDefault="003F2D70" w:rsidP="00C30ADA">
      <w:pPr>
        <w:spacing w:before="80"/>
        <w:ind w:firstLine="284"/>
        <w:jc w:val="both"/>
        <w:rPr>
          <w:rFonts w:eastAsia="Calibri"/>
          <w:b/>
          <w:bCs/>
          <w:sz w:val="25"/>
          <w:szCs w:val="25"/>
          <w:lang w:val="vi-VN"/>
        </w:rPr>
      </w:pPr>
      <w:r w:rsidRPr="007313D6">
        <w:rPr>
          <w:rFonts w:eastAsia="Calibri"/>
          <w:b/>
          <w:bCs/>
          <w:sz w:val="25"/>
          <w:szCs w:val="25"/>
          <w:lang w:val="vi-VN"/>
        </w:rPr>
        <w:t>II. KẾ HOẠCH DẠY HỌC</w:t>
      </w:r>
      <w:r w:rsidR="009F635B" w:rsidRPr="007313D6">
        <w:rPr>
          <w:rStyle w:val="FootnoteReference"/>
          <w:rFonts w:eastAsia="Calibri"/>
          <w:b/>
          <w:bCs/>
          <w:sz w:val="25"/>
          <w:szCs w:val="25"/>
          <w:lang w:val="vi-VN"/>
        </w:rPr>
        <w:footnoteReference w:id="1"/>
      </w:r>
      <w:r w:rsidR="0093679D" w:rsidRPr="007313D6">
        <w:rPr>
          <w:rFonts w:eastAsia="Calibri"/>
          <w:b/>
          <w:bCs/>
          <w:sz w:val="25"/>
          <w:szCs w:val="25"/>
          <w:lang w:val="vi-VN"/>
        </w:rPr>
        <w:t xml:space="preserve"> </w:t>
      </w:r>
    </w:p>
    <w:p w14:paraId="0954C3F0" w14:textId="2137C9D3" w:rsidR="0093679D" w:rsidRPr="007313D6" w:rsidRDefault="00836DF2" w:rsidP="00C30ADA">
      <w:pPr>
        <w:spacing w:before="80"/>
        <w:ind w:firstLine="142"/>
        <w:jc w:val="both"/>
        <w:rPr>
          <w:rFonts w:eastAsia="Calibri"/>
          <w:b/>
          <w:bCs/>
          <w:sz w:val="25"/>
          <w:szCs w:val="25"/>
        </w:rPr>
      </w:pPr>
      <w:r w:rsidRPr="007313D6">
        <w:rPr>
          <w:rFonts w:eastAsia="Calibri"/>
          <w:b/>
          <w:bCs/>
          <w:sz w:val="25"/>
          <w:szCs w:val="25"/>
        </w:rPr>
        <w:t xml:space="preserve">  </w:t>
      </w:r>
      <w:r w:rsidR="0093679D" w:rsidRPr="007313D6">
        <w:rPr>
          <w:rFonts w:eastAsia="Calibri"/>
          <w:b/>
          <w:bCs/>
          <w:sz w:val="25"/>
          <w:szCs w:val="25"/>
          <w:lang w:val="vi-VN"/>
        </w:rPr>
        <w:t>1. Phân phối chương trình</w:t>
      </w:r>
      <w:r w:rsidR="007D3C50" w:rsidRPr="007313D6">
        <w:rPr>
          <w:rFonts w:eastAsia="Calibri"/>
          <w:b/>
          <w:bCs/>
          <w:sz w:val="25"/>
          <w:szCs w:val="25"/>
        </w:rPr>
        <w:t>, lớp…..</w:t>
      </w:r>
    </w:p>
    <w:p w14:paraId="71810568" w14:textId="1B8FB439" w:rsidR="00784D42" w:rsidRPr="007313D6" w:rsidRDefault="00784D42" w:rsidP="00784D42">
      <w:pPr>
        <w:spacing w:before="80"/>
        <w:ind w:firstLine="142"/>
        <w:jc w:val="center"/>
        <w:rPr>
          <w:rFonts w:eastAsia="Calibri"/>
          <w:b/>
          <w:bCs/>
          <w:sz w:val="25"/>
          <w:szCs w:val="25"/>
        </w:rPr>
      </w:pPr>
      <w:r w:rsidRPr="007313D6">
        <w:rPr>
          <w:rStyle w:val="fontstyle01"/>
          <w:color w:val="auto"/>
          <w:sz w:val="25"/>
          <w:szCs w:val="25"/>
        </w:rPr>
        <w:t>Cả năm: 35 tuần (…..tiết); Học kì 1:…..tuần (…..tiết) ; Học kì 2:</w:t>
      </w:r>
      <w:r w:rsidRPr="007313D6">
        <w:t xml:space="preserve"> </w:t>
      </w:r>
      <w:r w:rsidRPr="007313D6">
        <w:rPr>
          <w:rStyle w:val="fontstyle01"/>
          <w:color w:val="auto"/>
          <w:sz w:val="25"/>
          <w:szCs w:val="25"/>
        </w:rPr>
        <w:t>…..tuần (…..tiết)</w:t>
      </w:r>
    </w:p>
    <w:p w14:paraId="6BC91F89" w14:textId="77777777" w:rsidR="00C30ADA" w:rsidRPr="007313D6" w:rsidRDefault="00C30ADA" w:rsidP="00C30ADA">
      <w:pPr>
        <w:spacing w:line="120" w:lineRule="auto"/>
        <w:ind w:firstLine="142"/>
        <w:jc w:val="both"/>
        <w:rPr>
          <w:rFonts w:eastAsia="Calibri"/>
          <w:b/>
          <w:bCs/>
          <w:sz w:val="25"/>
          <w:szCs w:val="25"/>
        </w:rPr>
      </w:pPr>
    </w:p>
    <w:tbl>
      <w:tblPr>
        <w:tblW w:w="151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857"/>
        <w:gridCol w:w="1134"/>
        <w:gridCol w:w="7620"/>
      </w:tblGrid>
      <w:tr w:rsidR="007313D6" w:rsidRPr="007313D6" w14:paraId="6568CBC2" w14:textId="77777777" w:rsidTr="00B017F6">
        <w:trPr>
          <w:jc w:val="right"/>
        </w:trPr>
        <w:tc>
          <w:tcPr>
            <w:tcW w:w="522" w:type="dxa"/>
            <w:vAlign w:val="center"/>
          </w:tcPr>
          <w:p w14:paraId="13ED815E" w14:textId="77777777" w:rsidR="00A47CB2" w:rsidRPr="007313D6" w:rsidRDefault="00A47CB2" w:rsidP="001307ED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sz w:val="25"/>
                <w:szCs w:val="25"/>
                <w:lang w:val="vi-VN"/>
              </w:rPr>
              <w:t>TT</w:t>
            </w:r>
          </w:p>
        </w:tc>
        <w:tc>
          <w:tcPr>
            <w:tcW w:w="5857" w:type="dxa"/>
            <w:vAlign w:val="center"/>
          </w:tcPr>
          <w:p w14:paraId="1988A8F3" w14:textId="52ABAF85" w:rsidR="00A47CB2" w:rsidRPr="007313D6" w:rsidRDefault="00A47CB2" w:rsidP="001307ED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sz w:val="25"/>
                <w:szCs w:val="25"/>
              </w:rPr>
              <w:t>Chủ đề/</w:t>
            </w:r>
            <w:r w:rsidRPr="007313D6">
              <w:rPr>
                <w:rFonts w:eastAsia="Calibri"/>
                <w:sz w:val="25"/>
                <w:szCs w:val="25"/>
                <w:lang w:val="vi-VN"/>
              </w:rPr>
              <w:t>Bài học</w:t>
            </w:r>
            <w:r w:rsidR="00ED70BB" w:rsidRPr="007313D6">
              <w:rPr>
                <w:rStyle w:val="FootnoteReference"/>
                <w:rFonts w:eastAsia="Calibri"/>
                <w:sz w:val="25"/>
                <w:szCs w:val="25"/>
                <w:lang w:val="vi-VN"/>
              </w:rPr>
              <w:footnoteReference w:id="2"/>
            </w:r>
          </w:p>
        </w:tc>
        <w:tc>
          <w:tcPr>
            <w:tcW w:w="1134" w:type="dxa"/>
            <w:vAlign w:val="center"/>
          </w:tcPr>
          <w:p w14:paraId="2AC635CA" w14:textId="77777777" w:rsidR="00A47CB2" w:rsidRPr="007313D6" w:rsidRDefault="00A47CB2" w:rsidP="001307ED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sz w:val="25"/>
                <w:szCs w:val="25"/>
                <w:lang w:val="vi-VN"/>
              </w:rPr>
              <w:t>Số tiết</w:t>
            </w:r>
          </w:p>
        </w:tc>
        <w:tc>
          <w:tcPr>
            <w:tcW w:w="7620" w:type="dxa"/>
            <w:vAlign w:val="center"/>
          </w:tcPr>
          <w:p w14:paraId="54233303" w14:textId="785614AD" w:rsidR="00A47CB2" w:rsidRPr="007313D6" w:rsidRDefault="00A47CB2" w:rsidP="001307ED">
            <w:pPr>
              <w:jc w:val="center"/>
              <w:rPr>
                <w:rFonts w:eastAsia="Calibri"/>
                <w:sz w:val="25"/>
                <w:szCs w:val="25"/>
              </w:rPr>
            </w:pPr>
            <w:r w:rsidRPr="007313D6">
              <w:rPr>
                <w:rFonts w:eastAsia="Calibri"/>
                <w:sz w:val="25"/>
                <w:szCs w:val="25"/>
              </w:rPr>
              <w:t>Yêu cầu cần đạt</w:t>
            </w:r>
            <w:r w:rsidR="00024018" w:rsidRPr="007313D6">
              <w:rPr>
                <w:rStyle w:val="FootnoteReference"/>
                <w:rFonts w:eastAsia="Calibri"/>
                <w:sz w:val="25"/>
                <w:szCs w:val="25"/>
              </w:rPr>
              <w:footnoteReference w:id="3"/>
            </w:r>
          </w:p>
        </w:tc>
      </w:tr>
      <w:tr w:rsidR="007313D6" w:rsidRPr="007313D6" w14:paraId="4EE0B4A9" w14:textId="77777777" w:rsidTr="00B017F6">
        <w:trPr>
          <w:trHeight w:val="340"/>
          <w:jc w:val="right"/>
        </w:trPr>
        <w:tc>
          <w:tcPr>
            <w:tcW w:w="522" w:type="dxa"/>
            <w:vAlign w:val="center"/>
          </w:tcPr>
          <w:p w14:paraId="005DD13C" w14:textId="77777777" w:rsidR="00A47CB2" w:rsidRPr="007313D6" w:rsidRDefault="00A47CB2" w:rsidP="001307ED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sz w:val="25"/>
                <w:szCs w:val="25"/>
                <w:lang w:val="vi-VN"/>
              </w:rPr>
              <w:t>1</w:t>
            </w:r>
          </w:p>
        </w:tc>
        <w:tc>
          <w:tcPr>
            <w:tcW w:w="5857" w:type="dxa"/>
            <w:vAlign w:val="center"/>
          </w:tcPr>
          <w:p w14:paraId="2A3092A9" w14:textId="77777777" w:rsidR="00A47CB2" w:rsidRPr="007313D6" w:rsidRDefault="00A47CB2" w:rsidP="001307ED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24772927" w14:textId="77777777" w:rsidR="00A47CB2" w:rsidRPr="007313D6" w:rsidRDefault="00A47CB2" w:rsidP="001307ED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7620" w:type="dxa"/>
            <w:vAlign w:val="center"/>
          </w:tcPr>
          <w:p w14:paraId="636C5AB5" w14:textId="26A89221" w:rsidR="00A47CB2" w:rsidRPr="007313D6" w:rsidRDefault="00A47CB2" w:rsidP="001307ED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</w:tr>
      <w:tr w:rsidR="007313D6" w:rsidRPr="007313D6" w14:paraId="1D8026B2" w14:textId="77777777" w:rsidTr="00B017F6">
        <w:trPr>
          <w:trHeight w:val="340"/>
          <w:jc w:val="right"/>
        </w:trPr>
        <w:tc>
          <w:tcPr>
            <w:tcW w:w="522" w:type="dxa"/>
            <w:vAlign w:val="center"/>
          </w:tcPr>
          <w:p w14:paraId="45BAE492" w14:textId="77777777" w:rsidR="00A47CB2" w:rsidRPr="007313D6" w:rsidRDefault="00A47CB2" w:rsidP="001307ED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sz w:val="25"/>
                <w:szCs w:val="25"/>
                <w:lang w:val="vi-VN"/>
              </w:rPr>
              <w:t>...</w:t>
            </w:r>
          </w:p>
        </w:tc>
        <w:tc>
          <w:tcPr>
            <w:tcW w:w="5857" w:type="dxa"/>
            <w:vAlign w:val="center"/>
          </w:tcPr>
          <w:p w14:paraId="2DDF8C8F" w14:textId="77777777" w:rsidR="00A47CB2" w:rsidRPr="007313D6" w:rsidRDefault="00A47CB2" w:rsidP="001307ED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7420036B" w14:textId="77777777" w:rsidR="00A47CB2" w:rsidRPr="007313D6" w:rsidRDefault="00A47CB2" w:rsidP="001307ED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7620" w:type="dxa"/>
            <w:vAlign w:val="center"/>
          </w:tcPr>
          <w:p w14:paraId="4C6017DC" w14:textId="77777777" w:rsidR="00A47CB2" w:rsidRPr="007313D6" w:rsidRDefault="00A47CB2" w:rsidP="001307ED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</w:tr>
    </w:tbl>
    <w:p w14:paraId="77E8807A" w14:textId="61C0D17C" w:rsidR="0093679D" w:rsidRPr="007313D6" w:rsidRDefault="0093679D" w:rsidP="00836DF2">
      <w:pPr>
        <w:spacing w:before="120"/>
        <w:ind w:firstLine="284"/>
        <w:jc w:val="both"/>
        <w:rPr>
          <w:rFonts w:eastAsia="Calibri"/>
          <w:b/>
          <w:bCs/>
          <w:i/>
          <w:iCs/>
          <w:sz w:val="25"/>
          <w:szCs w:val="25"/>
        </w:rPr>
      </w:pPr>
      <w:r w:rsidRPr="007313D6">
        <w:rPr>
          <w:rFonts w:eastAsia="Calibri"/>
          <w:b/>
          <w:bCs/>
          <w:sz w:val="25"/>
          <w:szCs w:val="25"/>
          <w:lang w:val="vi-VN"/>
        </w:rPr>
        <w:lastRenderedPageBreak/>
        <w:t xml:space="preserve">2. Chuyên đề </w:t>
      </w:r>
      <w:r w:rsidRPr="007313D6">
        <w:rPr>
          <w:rFonts w:eastAsia="Calibri"/>
          <w:b/>
          <w:bCs/>
          <w:sz w:val="25"/>
          <w:szCs w:val="25"/>
        </w:rPr>
        <w:t>lựa</w:t>
      </w:r>
      <w:r w:rsidRPr="007313D6">
        <w:rPr>
          <w:rFonts w:eastAsia="Calibri"/>
          <w:b/>
          <w:bCs/>
          <w:sz w:val="25"/>
          <w:szCs w:val="25"/>
          <w:lang w:val="vi-VN"/>
        </w:rPr>
        <w:t xml:space="preserve"> chọn</w:t>
      </w:r>
      <w:r w:rsidR="00797C07" w:rsidRPr="007313D6">
        <w:rPr>
          <w:rFonts w:eastAsia="Calibri"/>
          <w:b/>
          <w:bCs/>
          <w:sz w:val="25"/>
          <w:szCs w:val="25"/>
        </w:rPr>
        <w:t>, lớp…..</w:t>
      </w:r>
      <w:r w:rsidR="000210CA" w:rsidRPr="007313D6">
        <w:rPr>
          <w:rFonts w:eastAsia="Calibri"/>
          <w:b/>
          <w:bCs/>
          <w:sz w:val="25"/>
          <w:szCs w:val="25"/>
        </w:rPr>
        <w:t xml:space="preserve"> </w:t>
      </w:r>
      <w:r w:rsidRPr="007313D6">
        <w:rPr>
          <w:rFonts w:eastAsia="Calibri"/>
          <w:b/>
          <w:bCs/>
          <w:i/>
          <w:iCs/>
          <w:sz w:val="25"/>
          <w:szCs w:val="25"/>
        </w:rPr>
        <w:t xml:space="preserve">(đối với </w:t>
      </w:r>
      <w:r w:rsidR="00FB4420" w:rsidRPr="007313D6">
        <w:rPr>
          <w:rFonts w:eastAsia="Calibri"/>
          <w:b/>
          <w:bCs/>
          <w:i/>
          <w:iCs/>
          <w:sz w:val="25"/>
          <w:szCs w:val="25"/>
        </w:rPr>
        <w:t>cấp trung học phổ thông)</w:t>
      </w:r>
    </w:p>
    <w:p w14:paraId="2D95C467" w14:textId="77777777" w:rsidR="0093679D" w:rsidRPr="007313D6" w:rsidRDefault="0093679D" w:rsidP="0093679D">
      <w:pPr>
        <w:spacing w:line="120" w:lineRule="auto"/>
        <w:ind w:firstLine="142"/>
        <w:jc w:val="both"/>
        <w:rPr>
          <w:rFonts w:eastAsia="Calibri"/>
          <w:b/>
          <w:bCs/>
          <w:i/>
          <w:iCs/>
          <w:sz w:val="25"/>
          <w:szCs w:val="25"/>
        </w:rPr>
      </w:pPr>
    </w:p>
    <w:tbl>
      <w:tblPr>
        <w:tblW w:w="1511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839"/>
        <w:gridCol w:w="1134"/>
        <w:gridCol w:w="7620"/>
      </w:tblGrid>
      <w:tr w:rsidR="007313D6" w:rsidRPr="007313D6" w14:paraId="568934D6" w14:textId="77777777" w:rsidTr="00B017F6">
        <w:trPr>
          <w:jc w:val="right"/>
        </w:trPr>
        <w:tc>
          <w:tcPr>
            <w:tcW w:w="522" w:type="dxa"/>
            <w:vAlign w:val="center"/>
          </w:tcPr>
          <w:p w14:paraId="659C7576" w14:textId="77777777" w:rsidR="00881268" w:rsidRPr="007313D6" w:rsidRDefault="00881268" w:rsidP="001307ED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sz w:val="25"/>
                <w:szCs w:val="25"/>
                <w:lang w:val="vi-VN"/>
              </w:rPr>
              <w:t>TT</w:t>
            </w:r>
          </w:p>
        </w:tc>
        <w:tc>
          <w:tcPr>
            <w:tcW w:w="5839" w:type="dxa"/>
            <w:vAlign w:val="center"/>
          </w:tcPr>
          <w:p w14:paraId="3E532C19" w14:textId="7F6CA6BB" w:rsidR="00881268" w:rsidRPr="007313D6" w:rsidRDefault="00881268" w:rsidP="001307ED">
            <w:pPr>
              <w:jc w:val="center"/>
              <w:rPr>
                <w:rFonts w:eastAsia="Calibri"/>
                <w:sz w:val="25"/>
                <w:szCs w:val="25"/>
                <w:vertAlign w:val="superscript"/>
              </w:rPr>
            </w:pPr>
            <w:r w:rsidRPr="007313D6">
              <w:rPr>
                <w:rFonts w:eastAsia="Calibri"/>
                <w:sz w:val="25"/>
                <w:szCs w:val="25"/>
              </w:rPr>
              <w:t>Chuyên đề</w:t>
            </w:r>
            <w:r w:rsidR="00ED70BB" w:rsidRPr="007313D6">
              <w:rPr>
                <w:rFonts w:eastAsia="Calibri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17CF9B11" w14:textId="77777777" w:rsidR="00881268" w:rsidRPr="007313D6" w:rsidRDefault="00881268" w:rsidP="001307ED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sz w:val="25"/>
                <w:szCs w:val="25"/>
                <w:lang w:val="vi-VN"/>
              </w:rPr>
              <w:t>Số tiết</w:t>
            </w:r>
          </w:p>
        </w:tc>
        <w:tc>
          <w:tcPr>
            <w:tcW w:w="7620" w:type="dxa"/>
            <w:vAlign w:val="center"/>
          </w:tcPr>
          <w:p w14:paraId="5364A134" w14:textId="23BD9EF8" w:rsidR="00881268" w:rsidRPr="007313D6" w:rsidRDefault="00881268" w:rsidP="001307ED">
            <w:pPr>
              <w:jc w:val="center"/>
              <w:rPr>
                <w:rFonts w:eastAsia="Calibri"/>
                <w:sz w:val="25"/>
                <w:szCs w:val="25"/>
                <w:vertAlign w:val="superscript"/>
                <w:lang w:val="vi-VN"/>
              </w:rPr>
            </w:pPr>
            <w:r w:rsidRPr="007313D6">
              <w:rPr>
                <w:rFonts w:eastAsia="Calibri"/>
                <w:sz w:val="25"/>
                <w:szCs w:val="25"/>
              </w:rPr>
              <w:t>Yêu cầu cần đạt</w:t>
            </w:r>
            <w:r w:rsidR="00B07F42" w:rsidRPr="007313D6">
              <w:rPr>
                <w:rFonts w:eastAsia="Calibri"/>
                <w:sz w:val="25"/>
                <w:szCs w:val="25"/>
                <w:vertAlign w:val="superscript"/>
              </w:rPr>
              <w:t>3</w:t>
            </w:r>
          </w:p>
        </w:tc>
      </w:tr>
      <w:tr w:rsidR="007313D6" w:rsidRPr="007313D6" w14:paraId="2E71AAE5" w14:textId="77777777" w:rsidTr="00B017F6">
        <w:trPr>
          <w:trHeight w:val="340"/>
          <w:jc w:val="right"/>
        </w:trPr>
        <w:tc>
          <w:tcPr>
            <w:tcW w:w="522" w:type="dxa"/>
            <w:vAlign w:val="center"/>
          </w:tcPr>
          <w:p w14:paraId="68BCD3A0" w14:textId="77777777" w:rsidR="00881268" w:rsidRPr="007313D6" w:rsidRDefault="00881268" w:rsidP="001307ED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sz w:val="25"/>
                <w:szCs w:val="25"/>
                <w:lang w:val="vi-VN"/>
              </w:rPr>
              <w:t>1</w:t>
            </w:r>
          </w:p>
        </w:tc>
        <w:tc>
          <w:tcPr>
            <w:tcW w:w="5839" w:type="dxa"/>
            <w:vAlign w:val="center"/>
          </w:tcPr>
          <w:p w14:paraId="2F0F91D2" w14:textId="77777777" w:rsidR="00881268" w:rsidRPr="007313D6" w:rsidRDefault="00881268" w:rsidP="001307ED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0359DFF6" w14:textId="77777777" w:rsidR="00881268" w:rsidRPr="007313D6" w:rsidRDefault="00881268" w:rsidP="001307ED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7620" w:type="dxa"/>
            <w:vAlign w:val="center"/>
          </w:tcPr>
          <w:p w14:paraId="350C2845" w14:textId="77777777" w:rsidR="00881268" w:rsidRPr="007313D6" w:rsidRDefault="00881268" w:rsidP="00B017F6">
            <w:pPr>
              <w:jc w:val="right"/>
              <w:rPr>
                <w:rFonts w:eastAsia="Calibri"/>
                <w:sz w:val="25"/>
                <w:szCs w:val="25"/>
                <w:lang w:val="vi-VN"/>
              </w:rPr>
            </w:pPr>
          </w:p>
        </w:tc>
      </w:tr>
      <w:tr w:rsidR="007313D6" w:rsidRPr="007313D6" w14:paraId="238A3A05" w14:textId="77777777" w:rsidTr="00B017F6">
        <w:trPr>
          <w:trHeight w:val="340"/>
          <w:jc w:val="right"/>
        </w:trPr>
        <w:tc>
          <w:tcPr>
            <w:tcW w:w="522" w:type="dxa"/>
            <w:vAlign w:val="center"/>
          </w:tcPr>
          <w:p w14:paraId="59B5E623" w14:textId="77777777" w:rsidR="00881268" w:rsidRPr="007313D6" w:rsidRDefault="00881268" w:rsidP="001307ED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sz w:val="25"/>
                <w:szCs w:val="25"/>
                <w:lang w:val="vi-VN"/>
              </w:rPr>
              <w:t>2</w:t>
            </w:r>
          </w:p>
        </w:tc>
        <w:tc>
          <w:tcPr>
            <w:tcW w:w="5839" w:type="dxa"/>
            <w:vAlign w:val="center"/>
          </w:tcPr>
          <w:p w14:paraId="324AA97A" w14:textId="77777777" w:rsidR="00881268" w:rsidRPr="007313D6" w:rsidRDefault="00881268" w:rsidP="001307ED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75548236" w14:textId="77777777" w:rsidR="00881268" w:rsidRPr="007313D6" w:rsidRDefault="00881268" w:rsidP="001307ED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7620" w:type="dxa"/>
            <w:vAlign w:val="center"/>
          </w:tcPr>
          <w:p w14:paraId="136BA449" w14:textId="77777777" w:rsidR="00881268" w:rsidRPr="007313D6" w:rsidRDefault="00881268" w:rsidP="001307ED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</w:tr>
      <w:tr w:rsidR="007313D6" w:rsidRPr="007313D6" w14:paraId="3882B40F" w14:textId="77777777" w:rsidTr="00B017F6">
        <w:trPr>
          <w:trHeight w:val="340"/>
          <w:jc w:val="right"/>
        </w:trPr>
        <w:tc>
          <w:tcPr>
            <w:tcW w:w="522" w:type="dxa"/>
            <w:vAlign w:val="center"/>
          </w:tcPr>
          <w:p w14:paraId="08E09FD2" w14:textId="77777777" w:rsidR="00881268" w:rsidRPr="007313D6" w:rsidRDefault="00881268" w:rsidP="001307ED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sz w:val="25"/>
                <w:szCs w:val="25"/>
                <w:lang w:val="vi-VN"/>
              </w:rPr>
              <w:t>...</w:t>
            </w:r>
          </w:p>
        </w:tc>
        <w:tc>
          <w:tcPr>
            <w:tcW w:w="5839" w:type="dxa"/>
            <w:vAlign w:val="center"/>
          </w:tcPr>
          <w:p w14:paraId="2C5FF223" w14:textId="77777777" w:rsidR="00881268" w:rsidRPr="007313D6" w:rsidRDefault="00881268" w:rsidP="001307ED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77D9010D" w14:textId="77777777" w:rsidR="00881268" w:rsidRPr="007313D6" w:rsidRDefault="00881268" w:rsidP="001307ED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7620" w:type="dxa"/>
            <w:vAlign w:val="center"/>
          </w:tcPr>
          <w:p w14:paraId="368C1EB4" w14:textId="77777777" w:rsidR="00881268" w:rsidRPr="007313D6" w:rsidRDefault="00881268" w:rsidP="001307ED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</w:tr>
    </w:tbl>
    <w:p w14:paraId="14A77009" w14:textId="69EF7C8C" w:rsidR="00E046F1" w:rsidRPr="007313D6" w:rsidRDefault="003F2D70" w:rsidP="00E046F1">
      <w:pPr>
        <w:spacing w:before="120"/>
        <w:ind w:firstLine="284"/>
        <w:jc w:val="both"/>
        <w:rPr>
          <w:rFonts w:eastAsia="Calibri"/>
          <w:b/>
          <w:bCs/>
          <w:sz w:val="25"/>
          <w:szCs w:val="25"/>
        </w:rPr>
      </w:pPr>
      <w:r w:rsidRPr="007313D6">
        <w:rPr>
          <w:rFonts w:eastAsia="Calibri"/>
          <w:b/>
          <w:bCs/>
          <w:sz w:val="25"/>
          <w:szCs w:val="25"/>
        </w:rPr>
        <w:t>III. KẾ HOẠCH TỔ CHỨC CÁC HOẠT ĐỘNG GIÁO DỤC</w:t>
      </w:r>
      <w:r w:rsidR="0081493D" w:rsidRPr="007313D6">
        <w:rPr>
          <w:rStyle w:val="FootnoteReference"/>
          <w:rFonts w:eastAsia="Calibri"/>
          <w:sz w:val="25"/>
          <w:szCs w:val="25"/>
        </w:rPr>
        <w:footnoteReference w:id="4"/>
      </w:r>
    </w:p>
    <w:p w14:paraId="024C5119" w14:textId="3DBBD62B" w:rsidR="009B5686" w:rsidRPr="007313D6" w:rsidRDefault="00764F31" w:rsidP="00E046F1">
      <w:pPr>
        <w:spacing w:before="120"/>
        <w:ind w:firstLine="284"/>
        <w:jc w:val="both"/>
        <w:rPr>
          <w:rFonts w:eastAsia="Calibri"/>
          <w:b/>
          <w:bCs/>
          <w:sz w:val="25"/>
          <w:szCs w:val="25"/>
        </w:rPr>
      </w:pPr>
      <w:r w:rsidRPr="007313D6">
        <w:rPr>
          <w:rFonts w:eastAsia="Calibri"/>
          <w:b/>
          <w:bCs/>
          <w:sz w:val="25"/>
          <w:szCs w:val="25"/>
        </w:rPr>
        <w:t xml:space="preserve">1. </w:t>
      </w:r>
      <w:r w:rsidR="009B5686" w:rsidRPr="007313D6">
        <w:rPr>
          <w:rFonts w:eastAsia="Calibri"/>
          <w:b/>
          <w:bCs/>
          <w:sz w:val="25"/>
          <w:szCs w:val="25"/>
        </w:rPr>
        <w:t xml:space="preserve">Khối lớp:......................; Số </w:t>
      </w:r>
      <w:r w:rsidR="00C17DEC" w:rsidRPr="007313D6">
        <w:rPr>
          <w:rFonts w:eastAsia="Calibri"/>
          <w:b/>
          <w:bCs/>
          <w:sz w:val="25"/>
          <w:szCs w:val="25"/>
        </w:rPr>
        <w:t>học sinh</w:t>
      </w:r>
      <w:r w:rsidR="009B5686" w:rsidRPr="007313D6">
        <w:rPr>
          <w:rFonts w:eastAsia="Calibri"/>
          <w:b/>
          <w:bCs/>
          <w:sz w:val="25"/>
          <w:szCs w:val="25"/>
        </w:rPr>
        <w:t>:…………….</w:t>
      </w:r>
    </w:p>
    <w:p w14:paraId="517F3A4A" w14:textId="77777777" w:rsidR="0081493D" w:rsidRPr="007313D6" w:rsidRDefault="0081493D" w:rsidP="0081493D">
      <w:pPr>
        <w:spacing w:line="120" w:lineRule="auto"/>
        <w:ind w:firstLine="284"/>
        <w:jc w:val="both"/>
        <w:rPr>
          <w:rFonts w:eastAsia="Calibri"/>
          <w:b/>
          <w:bCs/>
          <w:sz w:val="25"/>
          <w:szCs w:val="25"/>
        </w:rPr>
      </w:pPr>
    </w:p>
    <w:tbl>
      <w:tblPr>
        <w:tblW w:w="151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4438"/>
        <w:gridCol w:w="4678"/>
        <w:gridCol w:w="2835"/>
        <w:gridCol w:w="2659"/>
      </w:tblGrid>
      <w:tr w:rsidR="007313D6" w:rsidRPr="007313D6" w14:paraId="17FA750C" w14:textId="77777777" w:rsidTr="00B017F6">
        <w:trPr>
          <w:trHeight w:val="20"/>
          <w:jc w:val="right"/>
        </w:trPr>
        <w:tc>
          <w:tcPr>
            <w:tcW w:w="523" w:type="dxa"/>
            <w:vAlign w:val="center"/>
          </w:tcPr>
          <w:p w14:paraId="2C7248C1" w14:textId="77777777" w:rsidR="0081493D" w:rsidRPr="007313D6" w:rsidRDefault="0081493D" w:rsidP="00E01A72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sz w:val="25"/>
                <w:szCs w:val="25"/>
                <w:lang w:val="vi-VN"/>
              </w:rPr>
              <w:t>TT</w:t>
            </w:r>
          </w:p>
        </w:tc>
        <w:tc>
          <w:tcPr>
            <w:tcW w:w="4438" w:type="dxa"/>
            <w:vAlign w:val="center"/>
          </w:tcPr>
          <w:p w14:paraId="375DD1DB" w14:textId="427D60F2" w:rsidR="0081493D" w:rsidRPr="007313D6" w:rsidRDefault="0081493D" w:rsidP="00E01A72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sz w:val="25"/>
                <w:szCs w:val="25"/>
                <w:lang w:val="vi-VN"/>
              </w:rPr>
              <w:t>Chủ đề/chuyên đề</w:t>
            </w:r>
            <w:r w:rsidR="00483F97" w:rsidRPr="007313D6">
              <w:rPr>
                <w:rFonts w:eastAsia="Calibri"/>
                <w:sz w:val="25"/>
                <w:szCs w:val="25"/>
                <w:lang w:val="vi-VN"/>
              </w:rPr>
              <w:t xml:space="preserve"> </w:t>
            </w:r>
            <w:r w:rsidRPr="007313D6">
              <w:rPr>
                <w:rFonts w:eastAsia="Calibri"/>
                <w:sz w:val="25"/>
                <w:szCs w:val="25"/>
                <w:lang w:val="vi-VN"/>
              </w:rPr>
              <w:t>(số tiết)</w:t>
            </w:r>
            <w:r w:rsidR="00A8786A" w:rsidRPr="007313D6">
              <w:rPr>
                <w:rStyle w:val="FootnoteReference"/>
                <w:rFonts w:eastAsia="Calibri"/>
                <w:sz w:val="25"/>
                <w:szCs w:val="25"/>
              </w:rPr>
              <w:footnoteReference w:id="5"/>
            </w:r>
          </w:p>
        </w:tc>
        <w:tc>
          <w:tcPr>
            <w:tcW w:w="4678" w:type="dxa"/>
            <w:vAlign w:val="center"/>
          </w:tcPr>
          <w:p w14:paraId="25488BD0" w14:textId="6B4E74F1" w:rsidR="0081493D" w:rsidRPr="007313D6" w:rsidRDefault="0081493D" w:rsidP="00E01A72">
            <w:pPr>
              <w:jc w:val="center"/>
              <w:rPr>
                <w:rFonts w:eastAsia="Calibri"/>
                <w:sz w:val="25"/>
                <w:szCs w:val="25"/>
              </w:rPr>
            </w:pPr>
            <w:r w:rsidRPr="007313D6">
              <w:rPr>
                <w:rFonts w:eastAsia="Calibri"/>
                <w:sz w:val="25"/>
                <w:szCs w:val="25"/>
              </w:rPr>
              <w:t>Yêu cầu cần đạt</w:t>
            </w:r>
            <w:r w:rsidR="00120AA9" w:rsidRPr="007313D6">
              <w:rPr>
                <w:rStyle w:val="FootnoteReference"/>
                <w:rFonts w:eastAsia="Calibri"/>
                <w:sz w:val="25"/>
                <w:szCs w:val="25"/>
              </w:rPr>
              <w:footnoteReference w:id="6"/>
            </w:r>
          </w:p>
        </w:tc>
        <w:tc>
          <w:tcPr>
            <w:tcW w:w="2835" w:type="dxa"/>
            <w:vAlign w:val="center"/>
          </w:tcPr>
          <w:p w14:paraId="6B286873" w14:textId="27E6DF12" w:rsidR="0081493D" w:rsidRPr="007313D6" w:rsidRDefault="0081493D" w:rsidP="00E01A72">
            <w:pPr>
              <w:jc w:val="center"/>
              <w:rPr>
                <w:rFonts w:eastAsia="Calibri"/>
                <w:sz w:val="25"/>
                <w:szCs w:val="25"/>
              </w:rPr>
            </w:pPr>
            <w:r w:rsidRPr="007313D6">
              <w:rPr>
                <w:rFonts w:eastAsia="Calibri"/>
                <w:sz w:val="25"/>
                <w:szCs w:val="25"/>
                <w:lang w:val="vi-VN"/>
              </w:rPr>
              <w:t>Thời điểm</w:t>
            </w:r>
            <w:r w:rsidR="00120AA9" w:rsidRPr="007313D6">
              <w:rPr>
                <w:rStyle w:val="FootnoteReference"/>
                <w:rFonts w:eastAsia="Calibri"/>
                <w:sz w:val="25"/>
                <w:szCs w:val="25"/>
              </w:rPr>
              <w:footnoteReference w:id="7"/>
            </w:r>
            <w:r w:rsidRPr="007313D6">
              <w:rPr>
                <w:rFonts w:eastAsia="Calibri"/>
                <w:sz w:val="25"/>
                <w:szCs w:val="25"/>
              </w:rPr>
              <w:t>/</w:t>
            </w:r>
          </w:p>
          <w:p w14:paraId="083C0555" w14:textId="65235885" w:rsidR="0081493D" w:rsidRPr="007313D6" w:rsidRDefault="0081493D" w:rsidP="00E01A72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sz w:val="25"/>
                <w:szCs w:val="25"/>
                <w:lang w:val="vi-VN"/>
              </w:rPr>
              <w:t>Địa điểm</w:t>
            </w:r>
            <w:r w:rsidR="00120AA9" w:rsidRPr="007313D6">
              <w:rPr>
                <w:rStyle w:val="FootnoteReference"/>
                <w:rFonts w:eastAsia="Calibri"/>
                <w:sz w:val="25"/>
                <w:szCs w:val="25"/>
                <w:lang w:val="vi-VN"/>
              </w:rPr>
              <w:footnoteReference w:id="8"/>
            </w:r>
          </w:p>
        </w:tc>
        <w:tc>
          <w:tcPr>
            <w:tcW w:w="2659" w:type="dxa"/>
            <w:vAlign w:val="center"/>
          </w:tcPr>
          <w:p w14:paraId="3C1F4DDA" w14:textId="5CCD23BA" w:rsidR="0081493D" w:rsidRPr="007313D6" w:rsidRDefault="0081493D" w:rsidP="00E01A72">
            <w:pPr>
              <w:jc w:val="center"/>
              <w:rPr>
                <w:rFonts w:eastAsia="Calibri"/>
                <w:sz w:val="25"/>
                <w:szCs w:val="25"/>
              </w:rPr>
            </w:pPr>
            <w:r w:rsidRPr="007313D6">
              <w:rPr>
                <w:rFonts w:eastAsia="Calibri"/>
                <w:sz w:val="25"/>
                <w:szCs w:val="25"/>
              </w:rPr>
              <w:t>Chủ trì/Phối hợp</w:t>
            </w:r>
            <w:r w:rsidR="00120AA9" w:rsidRPr="007313D6">
              <w:rPr>
                <w:rStyle w:val="FootnoteReference"/>
                <w:rFonts w:eastAsia="Calibri"/>
                <w:sz w:val="25"/>
                <w:szCs w:val="25"/>
              </w:rPr>
              <w:footnoteReference w:id="9"/>
            </w:r>
          </w:p>
        </w:tc>
      </w:tr>
      <w:tr w:rsidR="007313D6" w:rsidRPr="007313D6" w14:paraId="4A5A31C1" w14:textId="77777777" w:rsidTr="00B017F6">
        <w:trPr>
          <w:trHeight w:val="20"/>
          <w:jc w:val="right"/>
        </w:trPr>
        <w:tc>
          <w:tcPr>
            <w:tcW w:w="523" w:type="dxa"/>
            <w:vAlign w:val="center"/>
          </w:tcPr>
          <w:p w14:paraId="7E690BEC" w14:textId="77777777" w:rsidR="0081493D" w:rsidRPr="007313D6" w:rsidRDefault="0081493D" w:rsidP="00E01A72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sz w:val="25"/>
                <w:szCs w:val="25"/>
                <w:lang w:val="vi-VN"/>
              </w:rPr>
              <w:t>1</w:t>
            </w:r>
          </w:p>
        </w:tc>
        <w:tc>
          <w:tcPr>
            <w:tcW w:w="4438" w:type="dxa"/>
            <w:vAlign w:val="center"/>
          </w:tcPr>
          <w:p w14:paraId="1EFB5047" w14:textId="77777777" w:rsidR="0081493D" w:rsidRPr="007313D6" w:rsidRDefault="0081493D" w:rsidP="00E01A72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2A436ADE" w14:textId="77777777" w:rsidR="0081493D" w:rsidRPr="007313D6" w:rsidRDefault="0081493D" w:rsidP="00E01A72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77678D87" w14:textId="77777777" w:rsidR="0081493D" w:rsidRPr="007313D6" w:rsidRDefault="0081493D" w:rsidP="00E01A72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2659" w:type="dxa"/>
            <w:vAlign w:val="center"/>
          </w:tcPr>
          <w:p w14:paraId="5AAD6DCD" w14:textId="77777777" w:rsidR="0081493D" w:rsidRPr="007313D6" w:rsidRDefault="0081493D" w:rsidP="00E01A72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</w:tr>
      <w:tr w:rsidR="007313D6" w:rsidRPr="007313D6" w14:paraId="6A94BE7E" w14:textId="77777777" w:rsidTr="00B017F6">
        <w:trPr>
          <w:trHeight w:val="20"/>
          <w:jc w:val="right"/>
        </w:trPr>
        <w:tc>
          <w:tcPr>
            <w:tcW w:w="523" w:type="dxa"/>
            <w:vAlign w:val="center"/>
          </w:tcPr>
          <w:p w14:paraId="0133A29E" w14:textId="77777777" w:rsidR="0081493D" w:rsidRPr="007313D6" w:rsidRDefault="0081493D" w:rsidP="00E01A72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sz w:val="25"/>
                <w:szCs w:val="25"/>
                <w:lang w:val="vi-VN"/>
              </w:rPr>
              <w:t>2</w:t>
            </w:r>
          </w:p>
        </w:tc>
        <w:tc>
          <w:tcPr>
            <w:tcW w:w="4438" w:type="dxa"/>
            <w:vAlign w:val="center"/>
          </w:tcPr>
          <w:p w14:paraId="34F23149" w14:textId="77777777" w:rsidR="0081493D" w:rsidRPr="007313D6" w:rsidRDefault="0081493D" w:rsidP="00E01A72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4A59859A" w14:textId="77777777" w:rsidR="0081493D" w:rsidRPr="007313D6" w:rsidRDefault="0081493D" w:rsidP="00E01A72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6767403E" w14:textId="77777777" w:rsidR="0081493D" w:rsidRPr="007313D6" w:rsidRDefault="0081493D" w:rsidP="00E01A72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2659" w:type="dxa"/>
            <w:vAlign w:val="center"/>
          </w:tcPr>
          <w:p w14:paraId="7F188434" w14:textId="77777777" w:rsidR="0081493D" w:rsidRPr="007313D6" w:rsidRDefault="0081493D" w:rsidP="00E01A72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</w:tr>
      <w:tr w:rsidR="007313D6" w:rsidRPr="007313D6" w14:paraId="351BDD27" w14:textId="77777777" w:rsidTr="00B017F6">
        <w:trPr>
          <w:trHeight w:val="20"/>
          <w:jc w:val="right"/>
        </w:trPr>
        <w:tc>
          <w:tcPr>
            <w:tcW w:w="523" w:type="dxa"/>
            <w:vAlign w:val="center"/>
          </w:tcPr>
          <w:p w14:paraId="675CCE80" w14:textId="77777777" w:rsidR="0081493D" w:rsidRPr="007313D6" w:rsidRDefault="0081493D" w:rsidP="00E01A72">
            <w:pPr>
              <w:jc w:val="center"/>
              <w:rPr>
                <w:rFonts w:eastAsia="Calibri"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sz w:val="25"/>
                <w:szCs w:val="25"/>
                <w:lang w:val="vi-VN"/>
              </w:rPr>
              <w:t>...</w:t>
            </w:r>
          </w:p>
        </w:tc>
        <w:tc>
          <w:tcPr>
            <w:tcW w:w="4438" w:type="dxa"/>
            <w:vAlign w:val="center"/>
          </w:tcPr>
          <w:p w14:paraId="6E6ADF76" w14:textId="77777777" w:rsidR="0081493D" w:rsidRPr="007313D6" w:rsidRDefault="0081493D" w:rsidP="00E01A72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150B9F57" w14:textId="77777777" w:rsidR="0081493D" w:rsidRPr="007313D6" w:rsidRDefault="0081493D" w:rsidP="00E01A72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79EC8E9D" w14:textId="77777777" w:rsidR="0081493D" w:rsidRPr="007313D6" w:rsidRDefault="0081493D" w:rsidP="00E01A72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  <w:tc>
          <w:tcPr>
            <w:tcW w:w="2659" w:type="dxa"/>
            <w:vAlign w:val="center"/>
          </w:tcPr>
          <w:p w14:paraId="03281E37" w14:textId="77777777" w:rsidR="0081493D" w:rsidRPr="007313D6" w:rsidRDefault="0081493D" w:rsidP="00E01A72">
            <w:pPr>
              <w:jc w:val="both"/>
              <w:rPr>
                <w:rFonts w:eastAsia="Calibri"/>
                <w:sz w:val="25"/>
                <w:szCs w:val="25"/>
                <w:lang w:val="vi-VN"/>
              </w:rPr>
            </w:pPr>
          </w:p>
        </w:tc>
      </w:tr>
    </w:tbl>
    <w:p w14:paraId="6C9A761E" w14:textId="1D9D3CC8" w:rsidR="00764F31" w:rsidRPr="007313D6" w:rsidRDefault="00764F31" w:rsidP="00764F31">
      <w:pPr>
        <w:spacing w:before="120"/>
        <w:ind w:firstLine="284"/>
        <w:jc w:val="both"/>
        <w:rPr>
          <w:rFonts w:eastAsia="Calibri"/>
          <w:b/>
          <w:bCs/>
          <w:sz w:val="25"/>
          <w:szCs w:val="25"/>
        </w:rPr>
      </w:pPr>
      <w:r w:rsidRPr="007313D6">
        <w:rPr>
          <w:rFonts w:eastAsia="Calibri"/>
          <w:b/>
          <w:bCs/>
          <w:sz w:val="25"/>
          <w:szCs w:val="25"/>
        </w:rPr>
        <w:t xml:space="preserve">2. Khối lớp:......................; Số </w:t>
      </w:r>
      <w:r w:rsidR="00C17DEC" w:rsidRPr="007313D6">
        <w:rPr>
          <w:rFonts w:eastAsia="Calibri"/>
          <w:b/>
          <w:bCs/>
          <w:sz w:val="25"/>
          <w:szCs w:val="25"/>
        </w:rPr>
        <w:t>học sinh</w:t>
      </w:r>
      <w:r w:rsidRPr="007313D6">
        <w:rPr>
          <w:rFonts w:eastAsia="Calibri"/>
          <w:b/>
          <w:bCs/>
          <w:sz w:val="25"/>
          <w:szCs w:val="25"/>
        </w:rPr>
        <w:t>:…………….</w:t>
      </w:r>
    </w:p>
    <w:p w14:paraId="4A9D6B90" w14:textId="75803686" w:rsidR="00764F31" w:rsidRPr="007313D6" w:rsidRDefault="00764F31" w:rsidP="00764F31">
      <w:pPr>
        <w:spacing w:before="120"/>
        <w:ind w:firstLine="284"/>
        <w:jc w:val="both"/>
        <w:rPr>
          <w:rFonts w:eastAsia="Calibri"/>
          <w:sz w:val="25"/>
          <w:szCs w:val="25"/>
        </w:rPr>
      </w:pPr>
      <w:r w:rsidRPr="007313D6">
        <w:rPr>
          <w:rFonts w:eastAsia="Calibri"/>
          <w:sz w:val="25"/>
          <w:szCs w:val="25"/>
        </w:rPr>
        <w:t>………...</w:t>
      </w:r>
    </w:p>
    <w:p w14:paraId="09428708" w14:textId="17CBC721" w:rsidR="0093679D" w:rsidRPr="002C5601" w:rsidRDefault="003F2D70" w:rsidP="00836DF2">
      <w:pPr>
        <w:spacing w:before="120"/>
        <w:ind w:firstLine="284"/>
        <w:jc w:val="both"/>
        <w:rPr>
          <w:rFonts w:eastAsia="Calibri"/>
          <w:spacing w:val="2"/>
          <w:sz w:val="25"/>
          <w:szCs w:val="25"/>
          <w:lang w:val="vi-VN"/>
        </w:rPr>
      </w:pPr>
      <w:r w:rsidRPr="002C5601">
        <w:rPr>
          <w:rFonts w:eastAsia="Calibri"/>
          <w:b/>
          <w:bCs/>
          <w:spacing w:val="2"/>
          <w:sz w:val="25"/>
          <w:szCs w:val="25"/>
          <w:lang w:val="vi-VN"/>
        </w:rPr>
        <w:t>I</w:t>
      </w:r>
      <w:r w:rsidRPr="002C5601">
        <w:rPr>
          <w:rFonts w:eastAsia="Calibri"/>
          <w:b/>
          <w:bCs/>
          <w:spacing w:val="2"/>
          <w:sz w:val="25"/>
          <w:szCs w:val="25"/>
        </w:rPr>
        <w:t>V</w:t>
      </w:r>
      <w:r w:rsidRPr="002C5601">
        <w:rPr>
          <w:rFonts w:eastAsia="Calibri"/>
          <w:b/>
          <w:bCs/>
          <w:spacing w:val="2"/>
          <w:sz w:val="25"/>
          <w:szCs w:val="25"/>
          <w:lang w:val="vi-VN"/>
        </w:rPr>
        <w:t xml:space="preserve">. </w:t>
      </w:r>
      <w:r w:rsidRPr="002C5601">
        <w:rPr>
          <w:rFonts w:eastAsia="Calibri"/>
          <w:b/>
          <w:bCs/>
          <w:spacing w:val="2"/>
          <w:sz w:val="25"/>
          <w:szCs w:val="25"/>
        </w:rPr>
        <w:t>NHIỆM VỤ KHÁC</w:t>
      </w:r>
      <w:r w:rsidR="00FC763C" w:rsidRPr="002C5601">
        <w:rPr>
          <w:rFonts w:eastAsia="Calibri"/>
          <w:b/>
          <w:bCs/>
          <w:spacing w:val="2"/>
          <w:sz w:val="25"/>
          <w:szCs w:val="25"/>
        </w:rPr>
        <w:t xml:space="preserve"> (nếu có)</w:t>
      </w:r>
      <w:r w:rsidR="00816B2B" w:rsidRPr="002C5601">
        <w:rPr>
          <w:rFonts w:eastAsia="Calibri"/>
          <w:spacing w:val="2"/>
          <w:sz w:val="25"/>
          <w:szCs w:val="25"/>
          <w:lang w:val="vi-VN"/>
        </w:rPr>
        <w:t>:</w:t>
      </w:r>
      <w:r w:rsidR="0093679D" w:rsidRPr="002C5601">
        <w:rPr>
          <w:rFonts w:eastAsia="Calibri"/>
          <w:b/>
          <w:bCs/>
          <w:spacing w:val="2"/>
          <w:sz w:val="25"/>
          <w:szCs w:val="25"/>
          <w:lang w:val="vi-VN"/>
        </w:rPr>
        <w:t xml:space="preserve"> </w:t>
      </w:r>
      <w:bookmarkStart w:id="4" w:name="_Hlk77737239"/>
      <w:r w:rsidR="0093679D" w:rsidRPr="002C5601">
        <w:rPr>
          <w:rFonts w:eastAsia="Calibri"/>
          <w:spacing w:val="2"/>
          <w:sz w:val="25"/>
          <w:szCs w:val="25"/>
          <w:lang w:val="vi-VN"/>
        </w:rPr>
        <w:t>Sinh hoạt tổ</w:t>
      </w:r>
      <w:r w:rsidR="009B5686" w:rsidRPr="002C5601">
        <w:rPr>
          <w:rFonts w:eastAsia="Calibri"/>
          <w:spacing w:val="2"/>
          <w:sz w:val="25"/>
          <w:szCs w:val="25"/>
        </w:rPr>
        <w:t>/</w:t>
      </w:r>
      <w:r w:rsidR="0093679D" w:rsidRPr="002C5601">
        <w:rPr>
          <w:rFonts w:eastAsia="Calibri"/>
          <w:spacing w:val="2"/>
          <w:sz w:val="25"/>
          <w:szCs w:val="25"/>
          <w:lang w:val="vi-VN"/>
        </w:rPr>
        <w:t>nhóm chuyên môn</w:t>
      </w:r>
      <w:r w:rsidR="00616B5A" w:rsidRPr="002C5601">
        <w:rPr>
          <w:rFonts w:eastAsia="Calibri"/>
          <w:spacing w:val="2"/>
          <w:sz w:val="25"/>
          <w:szCs w:val="25"/>
        </w:rPr>
        <w:t xml:space="preserve"> (</w:t>
      </w:r>
      <w:r w:rsidR="0006424A" w:rsidRPr="002C5601">
        <w:rPr>
          <w:rFonts w:eastAsia="Calibri"/>
          <w:spacing w:val="2"/>
          <w:sz w:val="25"/>
          <w:szCs w:val="25"/>
        </w:rPr>
        <w:t>dựa trên nghiên cứu bài học</w:t>
      </w:r>
      <w:r w:rsidR="00BE12DD" w:rsidRPr="002C5601">
        <w:rPr>
          <w:rFonts w:eastAsia="Calibri"/>
          <w:spacing w:val="2"/>
          <w:sz w:val="25"/>
          <w:szCs w:val="25"/>
        </w:rPr>
        <w:t>/</w:t>
      </w:r>
      <w:r w:rsidR="00616B5A" w:rsidRPr="002C5601">
        <w:rPr>
          <w:rFonts w:eastAsia="Calibri"/>
          <w:spacing w:val="2"/>
          <w:sz w:val="25"/>
          <w:szCs w:val="25"/>
        </w:rPr>
        <w:t>theo cụm trường,…)</w:t>
      </w:r>
      <w:r w:rsidR="0093679D" w:rsidRPr="002C5601">
        <w:rPr>
          <w:rFonts w:eastAsia="Calibri"/>
          <w:spacing w:val="2"/>
          <w:sz w:val="25"/>
          <w:szCs w:val="25"/>
          <w:lang w:val="vi-VN"/>
        </w:rPr>
        <w:t xml:space="preserve">; Bồi dưỡng </w:t>
      </w:r>
      <w:r w:rsidR="00C57FD3" w:rsidRPr="002C5601">
        <w:rPr>
          <w:rFonts w:eastAsia="Calibri"/>
          <w:spacing w:val="2"/>
          <w:sz w:val="25"/>
          <w:szCs w:val="25"/>
        </w:rPr>
        <w:t>học sinh</w:t>
      </w:r>
      <w:r w:rsidR="0093679D" w:rsidRPr="002C5601">
        <w:rPr>
          <w:rFonts w:eastAsia="Calibri"/>
          <w:spacing w:val="2"/>
          <w:sz w:val="25"/>
          <w:szCs w:val="25"/>
          <w:lang w:val="vi-VN"/>
        </w:rPr>
        <w:t xml:space="preserve"> giỏi</w:t>
      </w:r>
      <w:r w:rsidR="00024F77" w:rsidRPr="002C5601">
        <w:rPr>
          <w:rFonts w:eastAsia="Calibri"/>
          <w:spacing w:val="2"/>
          <w:sz w:val="25"/>
          <w:szCs w:val="25"/>
        </w:rPr>
        <w:t>/</w:t>
      </w:r>
      <w:r w:rsidR="00D41F68" w:rsidRPr="002C5601">
        <w:rPr>
          <w:rFonts w:eastAsia="Calibri"/>
          <w:spacing w:val="2"/>
          <w:sz w:val="25"/>
          <w:szCs w:val="25"/>
        </w:rPr>
        <w:t>chưa đạt</w:t>
      </w:r>
      <w:r w:rsidR="0093679D" w:rsidRPr="002C5601">
        <w:rPr>
          <w:rFonts w:eastAsia="Calibri"/>
          <w:spacing w:val="2"/>
          <w:sz w:val="25"/>
          <w:szCs w:val="25"/>
          <w:lang w:val="vi-VN"/>
        </w:rPr>
        <w:t xml:space="preserve">; </w:t>
      </w:r>
      <w:r w:rsidR="00024F77" w:rsidRPr="002C5601">
        <w:rPr>
          <w:rFonts w:eastAsia="Calibri"/>
          <w:spacing w:val="2"/>
          <w:sz w:val="25"/>
          <w:szCs w:val="25"/>
          <w:lang w:val="vi-VN"/>
        </w:rPr>
        <w:t xml:space="preserve">Hướng dẫn </w:t>
      </w:r>
      <w:r w:rsidR="00C57FD3" w:rsidRPr="002C5601">
        <w:rPr>
          <w:rFonts w:eastAsia="Calibri"/>
          <w:spacing w:val="2"/>
          <w:sz w:val="25"/>
          <w:szCs w:val="25"/>
        </w:rPr>
        <w:t>học sinh</w:t>
      </w:r>
      <w:r w:rsidR="00024F77" w:rsidRPr="002C5601">
        <w:rPr>
          <w:rFonts w:eastAsia="Calibri"/>
          <w:spacing w:val="2"/>
          <w:sz w:val="25"/>
          <w:szCs w:val="25"/>
          <w:lang w:val="vi-VN"/>
        </w:rPr>
        <w:t xml:space="preserve"> tham gia nghiên cứu </w:t>
      </w:r>
      <w:bookmarkStart w:id="5" w:name="_Hlk106459003"/>
      <w:r w:rsidR="00024F77" w:rsidRPr="002C5601">
        <w:rPr>
          <w:rFonts w:eastAsia="Calibri"/>
          <w:spacing w:val="2"/>
          <w:sz w:val="25"/>
          <w:szCs w:val="25"/>
          <w:lang w:val="vi-VN"/>
        </w:rPr>
        <w:t>khoa học</w:t>
      </w:r>
      <w:bookmarkEnd w:id="5"/>
      <w:r w:rsidR="0093679D" w:rsidRPr="002C5601">
        <w:rPr>
          <w:rFonts w:eastAsia="Calibri"/>
          <w:spacing w:val="2"/>
          <w:sz w:val="25"/>
          <w:szCs w:val="25"/>
          <w:lang w:val="vi-VN"/>
        </w:rPr>
        <w:t>,....</w:t>
      </w:r>
    </w:p>
    <w:p w14:paraId="4BE9D36F" w14:textId="6E9AFA80" w:rsidR="000B28D8" w:rsidRPr="007313D6" w:rsidRDefault="000B28D8" w:rsidP="00836DF2">
      <w:pPr>
        <w:spacing w:before="120"/>
        <w:ind w:firstLine="284"/>
        <w:jc w:val="both"/>
        <w:rPr>
          <w:rFonts w:eastAsia="Calibri"/>
          <w:i/>
          <w:iCs/>
          <w:sz w:val="25"/>
          <w:szCs w:val="25"/>
          <w:lang w:val="vi-VN"/>
        </w:rPr>
      </w:pPr>
    </w:p>
    <w:p w14:paraId="7C879E51" w14:textId="35B1FB10" w:rsidR="00734F60" w:rsidRPr="00D90516" w:rsidRDefault="000B28D8" w:rsidP="008003D1">
      <w:pPr>
        <w:pStyle w:val="FootnoteText"/>
        <w:ind w:firstLine="284"/>
        <w:jc w:val="both"/>
        <w:rPr>
          <w:rFonts w:eastAsia="Times New Roman"/>
          <w:color w:val="auto"/>
          <w:lang w:val="vi-VN"/>
        </w:rPr>
      </w:pPr>
      <w:r w:rsidRPr="00D90516">
        <w:rPr>
          <w:b/>
          <w:bCs/>
          <w:color w:val="auto"/>
          <w:sz w:val="25"/>
          <w:szCs w:val="25"/>
          <w:lang w:val="vi-VN"/>
        </w:rPr>
        <w:t>* Lưu ý:</w:t>
      </w:r>
      <w:r w:rsidRPr="00D90516">
        <w:rPr>
          <w:color w:val="auto"/>
          <w:sz w:val="25"/>
          <w:szCs w:val="25"/>
          <w:lang w:val="vi-VN"/>
        </w:rPr>
        <w:t xml:space="preserve"> Thiết bị dạy học; </w:t>
      </w:r>
      <w:r w:rsidR="008F2E53" w:rsidRPr="00D90516">
        <w:rPr>
          <w:color w:val="auto"/>
          <w:sz w:val="25"/>
          <w:szCs w:val="25"/>
          <w:lang w:val="vi-VN"/>
        </w:rPr>
        <w:t>phân phối chương trình</w:t>
      </w:r>
      <w:r w:rsidRPr="00D90516">
        <w:rPr>
          <w:color w:val="auto"/>
          <w:sz w:val="25"/>
          <w:szCs w:val="25"/>
          <w:lang w:val="vi-VN"/>
        </w:rPr>
        <w:t>; chuyên đề lựa chọn</w:t>
      </w:r>
      <w:r w:rsidR="00640CED" w:rsidRPr="00D90516">
        <w:rPr>
          <w:color w:val="auto"/>
          <w:sz w:val="25"/>
          <w:szCs w:val="25"/>
          <w:lang w:val="vi-VN"/>
        </w:rPr>
        <w:t xml:space="preserve"> và</w:t>
      </w:r>
      <w:r w:rsidRPr="00D90516">
        <w:rPr>
          <w:color w:val="auto"/>
          <w:sz w:val="25"/>
          <w:szCs w:val="25"/>
          <w:lang w:val="vi-VN"/>
        </w:rPr>
        <w:t xml:space="preserve"> </w:t>
      </w:r>
      <w:r w:rsidR="005C5765" w:rsidRPr="00D90516">
        <w:rPr>
          <w:color w:val="auto"/>
          <w:sz w:val="25"/>
          <w:szCs w:val="25"/>
          <w:lang w:val="vi-VN"/>
        </w:rPr>
        <w:t xml:space="preserve">kế hoạch tổ chức </w:t>
      </w:r>
      <w:r w:rsidRPr="00D90516">
        <w:rPr>
          <w:color w:val="auto"/>
          <w:sz w:val="25"/>
          <w:szCs w:val="25"/>
          <w:lang w:val="vi-VN"/>
        </w:rPr>
        <w:t xml:space="preserve">các </w:t>
      </w:r>
      <w:r w:rsidR="00572F4B" w:rsidRPr="00D90516">
        <w:rPr>
          <w:color w:val="auto"/>
          <w:sz w:val="25"/>
          <w:szCs w:val="25"/>
          <w:lang w:val="vi-VN"/>
        </w:rPr>
        <w:t>hoạt động giáo dục</w:t>
      </w:r>
      <w:r w:rsidRPr="00D90516">
        <w:rPr>
          <w:color w:val="auto"/>
          <w:sz w:val="25"/>
          <w:szCs w:val="25"/>
          <w:lang w:val="vi-VN"/>
        </w:rPr>
        <w:t xml:space="preserve"> </w:t>
      </w:r>
      <w:r w:rsidR="00734F60" w:rsidRPr="00D90516">
        <w:rPr>
          <w:rFonts w:eastAsia="Times New Roman"/>
          <w:color w:val="auto"/>
          <w:sz w:val="25"/>
          <w:szCs w:val="25"/>
          <w:lang w:val="vi-VN"/>
        </w:rPr>
        <w:t xml:space="preserve">có thể trình bày linh hoạt thể hiện trong kế hoạch hoặc thiết kế riêng thành các phụ lục đính kèm </w:t>
      </w:r>
      <w:bookmarkStart w:id="6" w:name="_Hlk79228498"/>
      <w:r w:rsidR="00734F60" w:rsidRPr="00D90516">
        <w:rPr>
          <w:rFonts w:eastAsia="Times New Roman"/>
          <w:color w:val="auto"/>
          <w:sz w:val="25"/>
          <w:szCs w:val="25"/>
          <w:lang w:val="vi-VN"/>
        </w:rPr>
        <w:t>trên cơ sở đảm bảo tính khoa học, hiệu quả.</w:t>
      </w:r>
      <w:bookmarkEnd w:id="6"/>
    </w:p>
    <w:p w14:paraId="53FB8C97" w14:textId="308EB3AD" w:rsidR="000B28D8" w:rsidRPr="007313D6" w:rsidRDefault="000B28D8" w:rsidP="00836DF2">
      <w:pPr>
        <w:spacing w:before="120"/>
        <w:ind w:firstLine="284"/>
        <w:jc w:val="both"/>
        <w:rPr>
          <w:rFonts w:eastAsia="Calibri"/>
          <w:i/>
          <w:iCs/>
          <w:sz w:val="25"/>
          <w:szCs w:val="25"/>
          <w:lang w:val="vi-VN"/>
        </w:rPr>
      </w:pPr>
    </w:p>
    <w:bookmarkEnd w:id="4"/>
    <w:p w14:paraId="54C30DE1" w14:textId="77777777" w:rsidR="00FB367C" w:rsidRPr="007313D6" w:rsidRDefault="00FB367C" w:rsidP="00FB367C">
      <w:pPr>
        <w:rPr>
          <w:vanish/>
          <w:sz w:val="25"/>
          <w:szCs w:val="25"/>
          <w:lang w:val="vi-V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770"/>
        <w:gridCol w:w="6906"/>
      </w:tblGrid>
      <w:tr w:rsidR="008927F4" w:rsidRPr="00131426" w14:paraId="5216D4AE" w14:textId="77777777" w:rsidTr="002A1314">
        <w:trPr>
          <w:jc w:val="center"/>
        </w:trPr>
        <w:tc>
          <w:tcPr>
            <w:tcW w:w="6770" w:type="dxa"/>
          </w:tcPr>
          <w:p w14:paraId="24D52126" w14:textId="77777777" w:rsidR="00B01704" w:rsidRPr="007313D6" w:rsidRDefault="00B01704" w:rsidP="00FB367C">
            <w:pPr>
              <w:jc w:val="center"/>
              <w:rPr>
                <w:rFonts w:eastAsia="Calibri"/>
                <w:b/>
                <w:bCs/>
                <w:sz w:val="25"/>
                <w:szCs w:val="25"/>
                <w:lang w:val="vi-VN"/>
              </w:rPr>
            </w:pPr>
          </w:p>
          <w:p w14:paraId="2E4A7C77" w14:textId="6B367FE3" w:rsidR="00B01704" w:rsidRPr="007313D6" w:rsidRDefault="00B01704" w:rsidP="00FB367C">
            <w:pPr>
              <w:jc w:val="center"/>
              <w:rPr>
                <w:rFonts w:eastAsia="Calibri"/>
                <w:b/>
                <w:bCs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b/>
                <w:bCs/>
                <w:sz w:val="25"/>
                <w:szCs w:val="25"/>
                <w:lang w:val="vi-VN"/>
              </w:rPr>
              <w:t>TỔ TRƯỞNG</w:t>
            </w:r>
          </w:p>
          <w:p w14:paraId="7A95B7B2" w14:textId="77777777" w:rsidR="00B01704" w:rsidRPr="007313D6" w:rsidRDefault="00B01704" w:rsidP="00FB367C">
            <w:pPr>
              <w:jc w:val="center"/>
              <w:rPr>
                <w:rFonts w:eastAsia="Calibri"/>
                <w:b/>
                <w:bCs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i/>
                <w:iCs/>
                <w:sz w:val="25"/>
                <w:szCs w:val="25"/>
                <w:lang w:val="vi-VN"/>
              </w:rPr>
              <w:t>(Ký và ghi rõ họ tên)</w:t>
            </w:r>
          </w:p>
        </w:tc>
        <w:tc>
          <w:tcPr>
            <w:tcW w:w="6906" w:type="dxa"/>
          </w:tcPr>
          <w:p w14:paraId="5CB51907" w14:textId="2C2D204C" w:rsidR="00B01704" w:rsidRPr="007313D6" w:rsidRDefault="00B01704" w:rsidP="00FB367C">
            <w:pPr>
              <w:jc w:val="center"/>
              <w:rPr>
                <w:rFonts w:eastAsia="Calibri"/>
                <w:bCs/>
                <w:i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bCs/>
                <w:i/>
                <w:sz w:val="25"/>
                <w:szCs w:val="25"/>
                <w:lang w:val="vi-VN"/>
              </w:rPr>
              <w:t>…., ngày    tháng   năm 20…</w:t>
            </w:r>
          </w:p>
          <w:p w14:paraId="2A8E1B01" w14:textId="21F78B8B" w:rsidR="00B01704" w:rsidRPr="007313D6" w:rsidRDefault="001B2DDC" w:rsidP="00FB367C">
            <w:pPr>
              <w:jc w:val="center"/>
              <w:rPr>
                <w:rFonts w:eastAsia="Calibri"/>
                <w:b/>
                <w:bCs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b/>
                <w:bCs/>
                <w:sz w:val="25"/>
                <w:szCs w:val="25"/>
                <w:lang w:val="vi-VN"/>
              </w:rPr>
              <w:t>PHÊ DUYỆT</w:t>
            </w:r>
          </w:p>
          <w:p w14:paraId="28AEB9B3" w14:textId="77777777" w:rsidR="00B01704" w:rsidRPr="007313D6" w:rsidRDefault="00B01704" w:rsidP="00FB367C">
            <w:pPr>
              <w:jc w:val="center"/>
              <w:rPr>
                <w:rFonts w:eastAsia="Calibri"/>
                <w:b/>
                <w:bCs/>
                <w:sz w:val="25"/>
                <w:szCs w:val="25"/>
                <w:lang w:val="vi-VN"/>
              </w:rPr>
            </w:pPr>
            <w:r w:rsidRPr="007313D6">
              <w:rPr>
                <w:rFonts w:eastAsia="Calibri"/>
                <w:i/>
                <w:iCs/>
                <w:sz w:val="25"/>
                <w:szCs w:val="25"/>
                <w:lang w:val="vi-VN"/>
              </w:rPr>
              <w:t>(Ký và ghi rõ họ tên)</w:t>
            </w:r>
          </w:p>
        </w:tc>
      </w:tr>
    </w:tbl>
    <w:p w14:paraId="61B01CE1" w14:textId="77777777" w:rsidR="00B01704" w:rsidRPr="007313D6" w:rsidRDefault="00B01704" w:rsidP="0093679D">
      <w:pPr>
        <w:spacing w:before="120"/>
        <w:ind w:left="142"/>
        <w:jc w:val="both"/>
        <w:rPr>
          <w:rFonts w:eastAsia="Calibri"/>
          <w:i/>
          <w:iCs/>
          <w:sz w:val="26"/>
          <w:szCs w:val="26"/>
          <w:lang w:val="vi-VN"/>
        </w:rPr>
      </w:pPr>
    </w:p>
    <w:sectPr w:rsidR="00B01704" w:rsidRPr="007313D6" w:rsidSect="00846945">
      <w:footerReference w:type="even" r:id="rId7"/>
      <w:footerReference w:type="default" r:id="rId8"/>
      <w:pgSz w:w="16834" w:h="11909" w:orient="landscape" w:code="9"/>
      <w:pgMar w:top="624" w:right="674" w:bottom="567" w:left="851" w:header="720" w:footer="28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2F447" w14:textId="77777777" w:rsidR="00951A16" w:rsidRDefault="00951A16">
      <w:r>
        <w:separator/>
      </w:r>
    </w:p>
  </w:endnote>
  <w:endnote w:type="continuationSeparator" w:id="0">
    <w:p w14:paraId="6625857C" w14:textId="77777777" w:rsidR="00951A16" w:rsidRDefault="0095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CBE9C" w14:textId="617BF3B3" w:rsidR="00304C38" w:rsidRDefault="00304C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01C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6940BC" w14:textId="77777777" w:rsidR="00304C38" w:rsidRDefault="00304C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FC6C4" w14:textId="77777777" w:rsidR="00304C38" w:rsidRDefault="00304C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9842C" w14:textId="77777777" w:rsidR="00951A16" w:rsidRDefault="00951A16">
      <w:r>
        <w:separator/>
      </w:r>
    </w:p>
  </w:footnote>
  <w:footnote w:type="continuationSeparator" w:id="0">
    <w:p w14:paraId="40E37215" w14:textId="77777777" w:rsidR="00951A16" w:rsidRDefault="00951A16">
      <w:r>
        <w:continuationSeparator/>
      </w:r>
    </w:p>
  </w:footnote>
  <w:footnote w:id="1">
    <w:p w14:paraId="28E8A319" w14:textId="0BF533DD" w:rsidR="009F635B" w:rsidRPr="0033775B" w:rsidRDefault="009F635B" w:rsidP="008003D1">
      <w:pPr>
        <w:pStyle w:val="FootnoteText"/>
        <w:ind w:firstLine="284"/>
        <w:jc w:val="both"/>
        <w:rPr>
          <w:color w:val="auto"/>
        </w:rPr>
      </w:pPr>
      <w:r w:rsidRPr="0033775B">
        <w:rPr>
          <w:rStyle w:val="FootnoteReference"/>
          <w:color w:val="auto"/>
        </w:rPr>
        <w:footnoteRef/>
      </w:r>
      <w:r w:rsidRPr="0033775B">
        <w:rPr>
          <w:color w:val="auto"/>
        </w:rPr>
        <w:t xml:space="preserve"> </w:t>
      </w:r>
      <w:bookmarkStart w:id="2" w:name="_Hlk79233839"/>
      <w:r w:rsidR="00FD2D83" w:rsidRPr="0033775B">
        <w:rPr>
          <w:color w:val="auto"/>
        </w:rPr>
        <w:t>Đối với tổ ghép môn học: Khung phân phối chương trình cho các môn</w:t>
      </w:r>
      <w:r w:rsidR="00C57FD3" w:rsidRPr="0033775B">
        <w:rPr>
          <w:color w:val="auto"/>
        </w:rPr>
        <w:t>/hoạt động giáo dục</w:t>
      </w:r>
      <w:r w:rsidR="00FD2D83" w:rsidRPr="0033775B">
        <w:rPr>
          <w:color w:val="auto"/>
        </w:rPr>
        <w:t xml:space="preserve">. </w:t>
      </w:r>
      <w:bookmarkEnd w:id="2"/>
    </w:p>
  </w:footnote>
  <w:footnote w:id="2">
    <w:p w14:paraId="1F79625A" w14:textId="14E171FF" w:rsidR="00ED70BB" w:rsidRDefault="00ED70BB" w:rsidP="00D3576E">
      <w:pPr>
        <w:pStyle w:val="FootnoteText"/>
        <w:ind w:firstLine="284"/>
      </w:pPr>
      <w:r>
        <w:rPr>
          <w:rStyle w:val="FootnoteReference"/>
        </w:rPr>
        <w:footnoteRef/>
      </w:r>
      <w:r>
        <w:t xml:space="preserve"> Tên </w:t>
      </w:r>
      <w:r w:rsidR="00591355">
        <w:t>c</w:t>
      </w:r>
      <w:r w:rsidRPr="00ED70BB">
        <w:t xml:space="preserve">hủ đề/chuyên đề/bài học </w:t>
      </w:r>
      <w:r w:rsidR="00635F95" w:rsidRPr="00635F95">
        <w:t>được xây dựng từ nội dung</w:t>
      </w:r>
      <w:r w:rsidR="00635F95">
        <w:t xml:space="preserve"> </w:t>
      </w:r>
      <w:r w:rsidR="00635F95" w:rsidRPr="00635F95">
        <w:t>chủ đề/chuyên đề/bài học</w:t>
      </w:r>
      <w:r w:rsidR="00635F95">
        <w:t xml:space="preserve"> </w:t>
      </w:r>
      <w:r w:rsidRPr="00ED70BB">
        <w:t>(</w:t>
      </w:r>
      <w:r w:rsidR="00635F95">
        <w:t>được</w:t>
      </w:r>
      <w:r w:rsidRPr="00ED70BB">
        <w:t xml:space="preserve"> lấy nguyên hoặc thiết kế lại phù hợp với điều kiện thực tế của nhà trường) theo chương trình, sách giáo khoa môn học/hoạt động giáo dục.</w:t>
      </w:r>
    </w:p>
  </w:footnote>
  <w:footnote w:id="3">
    <w:p w14:paraId="196437DF" w14:textId="466DFEE4" w:rsidR="00024018" w:rsidRPr="0033775B" w:rsidRDefault="00024018" w:rsidP="008003D1">
      <w:pPr>
        <w:pStyle w:val="FootnoteText"/>
        <w:ind w:firstLine="284"/>
        <w:jc w:val="both"/>
        <w:rPr>
          <w:color w:val="auto"/>
        </w:rPr>
      </w:pPr>
      <w:r w:rsidRPr="0033775B">
        <w:rPr>
          <w:rStyle w:val="FootnoteReference"/>
          <w:color w:val="auto"/>
        </w:rPr>
        <w:footnoteRef/>
      </w:r>
      <w:r w:rsidRPr="0033775B">
        <w:rPr>
          <w:color w:val="auto"/>
        </w:rPr>
        <w:t xml:space="preserve"> </w:t>
      </w:r>
      <w:bookmarkStart w:id="3" w:name="_Hlk79233343"/>
      <w:r w:rsidR="008123C7" w:rsidRPr="008123C7">
        <w:rPr>
          <w:color w:val="auto"/>
        </w:rPr>
        <w:t xml:space="preserve">Yêu cầu cần đạt theo chương trình môn học: Giáo viên chủ động các đơn vị </w:t>
      </w:r>
      <w:r w:rsidR="008A0CF3" w:rsidRPr="008A0CF3">
        <w:rPr>
          <w:color w:val="auto"/>
        </w:rPr>
        <w:t>chủ đề/chuyên đề/bài học</w:t>
      </w:r>
      <w:r w:rsidR="008123C7" w:rsidRPr="008123C7">
        <w:rPr>
          <w:color w:val="auto"/>
        </w:rPr>
        <w:t xml:space="preserve"> và xác định yêu cầu cần đạt</w:t>
      </w:r>
      <w:r w:rsidR="008123C7">
        <w:rPr>
          <w:color w:val="auto"/>
        </w:rPr>
        <w:t>.</w:t>
      </w:r>
      <w:bookmarkEnd w:id="3"/>
    </w:p>
  </w:footnote>
  <w:footnote w:id="4">
    <w:p w14:paraId="15CF20FA" w14:textId="456E07A8" w:rsidR="0081493D" w:rsidRPr="00D3576E" w:rsidRDefault="0081493D" w:rsidP="00235B13">
      <w:pPr>
        <w:pStyle w:val="FootnoteText"/>
        <w:ind w:firstLine="284"/>
        <w:jc w:val="both"/>
        <w:rPr>
          <w:color w:val="auto"/>
          <w:spacing w:val="-4"/>
        </w:rPr>
      </w:pPr>
      <w:r w:rsidRPr="00D3576E">
        <w:rPr>
          <w:rStyle w:val="FootnoteReference"/>
          <w:color w:val="auto"/>
          <w:spacing w:val="-4"/>
        </w:rPr>
        <w:footnoteRef/>
      </w:r>
      <w:r w:rsidRPr="00D3576E">
        <w:rPr>
          <w:color w:val="auto"/>
          <w:spacing w:val="-4"/>
        </w:rPr>
        <w:t xml:space="preserve"> </w:t>
      </w:r>
      <w:r w:rsidR="00B942ED" w:rsidRPr="00B942ED">
        <w:rPr>
          <w:color w:val="auto"/>
          <w:spacing w:val="-4"/>
        </w:rPr>
        <w:t>Tổ/nhóm chuyên môn được giao chủ trì hoạt động nào thì xây dựng nội dung triển khai cụ thể, trong đó lưu ý về cơ sở vật chất, thiết bị giáo dục, học liệu,…</w:t>
      </w:r>
      <w:r w:rsidR="00B942ED">
        <w:rPr>
          <w:color w:val="auto"/>
          <w:spacing w:val="-4"/>
        </w:rPr>
        <w:t xml:space="preserve"> </w:t>
      </w:r>
      <w:r w:rsidR="00B942ED" w:rsidRPr="00B942ED">
        <w:rPr>
          <w:color w:val="auto"/>
          <w:spacing w:val="-4"/>
        </w:rPr>
        <w:t>tổ chức hoạt động.</w:t>
      </w:r>
    </w:p>
  </w:footnote>
  <w:footnote w:id="5">
    <w:p w14:paraId="5EFCF55C" w14:textId="3F31D51D" w:rsidR="00A8786A" w:rsidRDefault="00A8786A" w:rsidP="00D3576E">
      <w:pPr>
        <w:pStyle w:val="FootnoteText"/>
        <w:ind w:firstLine="284"/>
      </w:pPr>
      <w:r>
        <w:rPr>
          <w:rStyle w:val="FootnoteReference"/>
        </w:rPr>
        <w:footnoteRef/>
      </w:r>
      <w:r>
        <w:t xml:space="preserve"> </w:t>
      </w:r>
      <w:r w:rsidRPr="00A8786A">
        <w:t xml:space="preserve">Tên chủ đề tham quan, cắm trại, sinh hoạt tập thể, câu lạc bộ, </w:t>
      </w:r>
      <w:r>
        <w:t>g</w:t>
      </w:r>
      <w:r w:rsidRPr="00A8786A">
        <w:t>iáo dục</w:t>
      </w:r>
      <w:r>
        <w:t xml:space="preserve"> </w:t>
      </w:r>
      <w:r w:rsidRPr="00A8786A">
        <w:t>STEM</w:t>
      </w:r>
      <w:r w:rsidR="00A43CB6">
        <w:t>,</w:t>
      </w:r>
      <w:r>
        <w:t xml:space="preserve"> </w:t>
      </w:r>
      <w:r w:rsidRPr="00A8786A">
        <w:t>hoạt động phục vụ cộng đồng</w:t>
      </w:r>
      <w:r>
        <w:t>,</w:t>
      </w:r>
      <w:r w:rsidR="00120AA9">
        <w:t>…</w:t>
      </w:r>
    </w:p>
  </w:footnote>
  <w:footnote w:id="6">
    <w:p w14:paraId="3BE92EDF" w14:textId="08264732" w:rsidR="00120AA9" w:rsidRDefault="00120AA9" w:rsidP="00D3576E">
      <w:pPr>
        <w:pStyle w:val="FootnoteText"/>
        <w:ind w:firstLine="284"/>
      </w:pPr>
      <w:r>
        <w:rPr>
          <w:rStyle w:val="FootnoteReference"/>
        </w:rPr>
        <w:footnoteRef/>
      </w:r>
      <w:r>
        <w:t xml:space="preserve"> </w:t>
      </w:r>
      <w:r w:rsidRPr="00120AA9">
        <w:t>Yêu cầu cần đạt của hoạt động giáo dục đối với các đối tượng tham gia</w:t>
      </w:r>
      <w:r>
        <w:t>.</w:t>
      </w:r>
    </w:p>
  </w:footnote>
  <w:footnote w:id="7">
    <w:p w14:paraId="5F086EDC" w14:textId="623E0294" w:rsidR="00120AA9" w:rsidRDefault="00120AA9" w:rsidP="00D3576E">
      <w:pPr>
        <w:pStyle w:val="FootnoteText"/>
        <w:ind w:firstLine="284"/>
      </w:pPr>
      <w:r>
        <w:rPr>
          <w:rStyle w:val="FootnoteReference"/>
        </w:rPr>
        <w:footnoteRef/>
      </w:r>
      <w:r>
        <w:t xml:space="preserve"> </w:t>
      </w:r>
      <w:r w:rsidRPr="00120AA9">
        <w:t>Thời điểm thực hiện hoạt động (tuần/tháng/năm)</w:t>
      </w:r>
      <w:r>
        <w:t>.</w:t>
      </w:r>
    </w:p>
  </w:footnote>
  <w:footnote w:id="8">
    <w:p w14:paraId="1807DD15" w14:textId="3D1DBC29" w:rsidR="00120AA9" w:rsidRDefault="00120AA9" w:rsidP="00D3576E">
      <w:pPr>
        <w:pStyle w:val="FootnoteText"/>
        <w:ind w:firstLine="284"/>
      </w:pPr>
      <w:r>
        <w:rPr>
          <w:rStyle w:val="FootnoteReference"/>
        </w:rPr>
        <w:footnoteRef/>
      </w:r>
      <w:r>
        <w:t xml:space="preserve"> Địa điểm tổ chức hoạt động (phòng thí nghiệm, thực hành, phòng đa năng, sân chơi, bãi tập, cơ sở sản xuất, kinh doanh,</w:t>
      </w:r>
      <w:r w:rsidR="008476EA">
        <w:t xml:space="preserve"> </w:t>
      </w:r>
      <w:r>
        <w:t>tại di sản, tại thực địa</w:t>
      </w:r>
      <w:r w:rsidR="00E956A1">
        <w:t>,</w:t>
      </w:r>
      <w:r>
        <w:t>...).</w:t>
      </w:r>
    </w:p>
  </w:footnote>
  <w:footnote w:id="9">
    <w:p w14:paraId="44E07042" w14:textId="2020972D" w:rsidR="00120AA9" w:rsidRDefault="00120AA9" w:rsidP="00D3576E">
      <w:pPr>
        <w:pStyle w:val="FootnoteText"/>
        <w:ind w:firstLine="284"/>
      </w:pPr>
      <w:r>
        <w:rPr>
          <w:rStyle w:val="FootnoteReference"/>
        </w:rPr>
        <w:footnoteRef/>
      </w:r>
      <w:r>
        <w:t xml:space="preserve"> </w:t>
      </w:r>
      <w:r w:rsidRPr="00120AA9">
        <w:t>Đơn vị, cá nhân chủ trì</w:t>
      </w:r>
      <w:r>
        <w:t>/phối hợp</w:t>
      </w:r>
      <w:r w:rsidRPr="00120AA9">
        <w:t xml:space="preserve"> tổ chức hoạt động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74D"/>
    <w:rsid w:val="000027AB"/>
    <w:rsid w:val="0001767A"/>
    <w:rsid w:val="000210CA"/>
    <w:rsid w:val="00024018"/>
    <w:rsid w:val="00024F77"/>
    <w:rsid w:val="00034D96"/>
    <w:rsid w:val="0005332C"/>
    <w:rsid w:val="00056CEA"/>
    <w:rsid w:val="000603C8"/>
    <w:rsid w:val="00061052"/>
    <w:rsid w:val="0006424A"/>
    <w:rsid w:val="00071FD3"/>
    <w:rsid w:val="000730A5"/>
    <w:rsid w:val="000917EA"/>
    <w:rsid w:val="00091FFC"/>
    <w:rsid w:val="0009280B"/>
    <w:rsid w:val="000929B4"/>
    <w:rsid w:val="00096FB5"/>
    <w:rsid w:val="000A2E4C"/>
    <w:rsid w:val="000B28D8"/>
    <w:rsid w:val="000C6132"/>
    <w:rsid w:val="000D5E9C"/>
    <w:rsid w:val="000F64B1"/>
    <w:rsid w:val="0010212D"/>
    <w:rsid w:val="00103494"/>
    <w:rsid w:val="00105ADF"/>
    <w:rsid w:val="00111AA2"/>
    <w:rsid w:val="00120AA9"/>
    <w:rsid w:val="00131426"/>
    <w:rsid w:val="00134437"/>
    <w:rsid w:val="00147372"/>
    <w:rsid w:val="001473C4"/>
    <w:rsid w:val="001537C0"/>
    <w:rsid w:val="001603A3"/>
    <w:rsid w:val="001603FF"/>
    <w:rsid w:val="001632AD"/>
    <w:rsid w:val="001855A5"/>
    <w:rsid w:val="00195377"/>
    <w:rsid w:val="001A37D6"/>
    <w:rsid w:val="001A4DA1"/>
    <w:rsid w:val="001A4E68"/>
    <w:rsid w:val="001A6025"/>
    <w:rsid w:val="001A60D4"/>
    <w:rsid w:val="001B2DDC"/>
    <w:rsid w:val="001B62F7"/>
    <w:rsid w:val="001E012D"/>
    <w:rsid w:val="001E224D"/>
    <w:rsid w:val="001E60CA"/>
    <w:rsid w:val="001E6923"/>
    <w:rsid w:val="001E7B4D"/>
    <w:rsid w:val="001F7087"/>
    <w:rsid w:val="00204627"/>
    <w:rsid w:val="002058EA"/>
    <w:rsid w:val="002103F5"/>
    <w:rsid w:val="00210DE7"/>
    <w:rsid w:val="00215141"/>
    <w:rsid w:val="00223ED5"/>
    <w:rsid w:val="002315FC"/>
    <w:rsid w:val="00235B13"/>
    <w:rsid w:val="002431CC"/>
    <w:rsid w:val="002443EE"/>
    <w:rsid w:val="0027209B"/>
    <w:rsid w:val="00276258"/>
    <w:rsid w:val="002A024C"/>
    <w:rsid w:val="002A1314"/>
    <w:rsid w:val="002B2BF1"/>
    <w:rsid w:val="002B413A"/>
    <w:rsid w:val="002C0AB1"/>
    <w:rsid w:val="002C538D"/>
    <w:rsid w:val="002C5601"/>
    <w:rsid w:val="002D7061"/>
    <w:rsid w:val="002F2EF3"/>
    <w:rsid w:val="00304C38"/>
    <w:rsid w:val="00313216"/>
    <w:rsid w:val="00324D8E"/>
    <w:rsid w:val="0033775B"/>
    <w:rsid w:val="003646D5"/>
    <w:rsid w:val="00391851"/>
    <w:rsid w:val="003A1E97"/>
    <w:rsid w:val="003B6B60"/>
    <w:rsid w:val="003D4593"/>
    <w:rsid w:val="003D4F96"/>
    <w:rsid w:val="003E1F76"/>
    <w:rsid w:val="003F164A"/>
    <w:rsid w:val="003F2D70"/>
    <w:rsid w:val="003F714E"/>
    <w:rsid w:val="004444E9"/>
    <w:rsid w:val="00456C65"/>
    <w:rsid w:val="00460C5C"/>
    <w:rsid w:val="00473805"/>
    <w:rsid w:val="0048264A"/>
    <w:rsid w:val="00483F97"/>
    <w:rsid w:val="004A6B7E"/>
    <w:rsid w:val="004B01C8"/>
    <w:rsid w:val="004B07A2"/>
    <w:rsid w:val="004B2C7F"/>
    <w:rsid w:val="004C1C1C"/>
    <w:rsid w:val="004C5B6A"/>
    <w:rsid w:val="004D19E8"/>
    <w:rsid w:val="004E33D1"/>
    <w:rsid w:val="004F4B3B"/>
    <w:rsid w:val="004F5C00"/>
    <w:rsid w:val="004F70CD"/>
    <w:rsid w:val="0050246B"/>
    <w:rsid w:val="005120D3"/>
    <w:rsid w:val="00526907"/>
    <w:rsid w:val="00531B1B"/>
    <w:rsid w:val="00535631"/>
    <w:rsid w:val="00537D8F"/>
    <w:rsid w:val="00555D15"/>
    <w:rsid w:val="00560316"/>
    <w:rsid w:val="005660A8"/>
    <w:rsid w:val="00566803"/>
    <w:rsid w:val="00567129"/>
    <w:rsid w:val="005679D4"/>
    <w:rsid w:val="00571CB1"/>
    <w:rsid w:val="00572F4B"/>
    <w:rsid w:val="00591355"/>
    <w:rsid w:val="00595723"/>
    <w:rsid w:val="00595F37"/>
    <w:rsid w:val="005A2500"/>
    <w:rsid w:val="005B3896"/>
    <w:rsid w:val="005C4B73"/>
    <w:rsid w:val="005C5765"/>
    <w:rsid w:val="005C7DAA"/>
    <w:rsid w:val="005D6111"/>
    <w:rsid w:val="005E28A9"/>
    <w:rsid w:val="005E3F9E"/>
    <w:rsid w:val="005F15BD"/>
    <w:rsid w:val="00601499"/>
    <w:rsid w:val="006016D1"/>
    <w:rsid w:val="0060741D"/>
    <w:rsid w:val="006138F9"/>
    <w:rsid w:val="00616B5A"/>
    <w:rsid w:val="00617205"/>
    <w:rsid w:val="00635F95"/>
    <w:rsid w:val="00640CED"/>
    <w:rsid w:val="0065132F"/>
    <w:rsid w:val="006715FB"/>
    <w:rsid w:val="006925E5"/>
    <w:rsid w:val="006B05C2"/>
    <w:rsid w:val="006D374D"/>
    <w:rsid w:val="006D3E9E"/>
    <w:rsid w:val="006E1C54"/>
    <w:rsid w:val="007313D6"/>
    <w:rsid w:val="00734C01"/>
    <w:rsid w:val="00734F60"/>
    <w:rsid w:val="00735DF1"/>
    <w:rsid w:val="007473EE"/>
    <w:rsid w:val="00764F31"/>
    <w:rsid w:val="007657CB"/>
    <w:rsid w:val="00784D42"/>
    <w:rsid w:val="0078746D"/>
    <w:rsid w:val="00797C07"/>
    <w:rsid w:val="007B52E8"/>
    <w:rsid w:val="007B7A89"/>
    <w:rsid w:val="007C0085"/>
    <w:rsid w:val="007C224F"/>
    <w:rsid w:val="007C2F7C"/>
    <w:rsid w:val="007C5C0D"/>
    <w:rsid w:val="007D3C50"/>
    <w:rsid w:val="007E3012"/>
    <w:rsid w:val="007E39DB"/>
    <w:rsid w:val="007F311C"/>
    <w:rsid w:val="008003D1"/>
    <w:rsid w:val="0080773B"/>
    <w:rsid w:val="008121DC"/>
    <w:rsid w:val="008123C7"/>
    <w:rsid w:val="0081493D"/>
    <w:rsid w:val="0081524D"/>
    <w:rsid w:val="00816B2B"/>
    <w:rsid w:val="008177B7"/>
    <w:rsid w:val="0082583B"/>
    <w:rsid w:val="00836DF2"/>
    <w:rsid w:val="00846945"/>
    <w:rsid w:val="008476EA"/>
    <w:rsid w:val="00850CA1"/>
    <w:rsid w:val="008727E8"/>
    <w:rsid w:val="00876084"/>
    <w:rsid w:val="0087713A"/>
    <w:rsid w:val="00881268"/>
    <w:rsid w:val="008841B1"/>
    <w:rsid w:val="00892363"/>
    <w:rsid w:val="008927F4"/>
    <w:rsid w:val="0089762C"/>
    <w:rsid w:val="008A0CF3"/>
    <w:rsid w:val="008B0343"/>
    <w:rsid w:val="008B4582"/>
    <w:rsid w:val="008B649E"/>
    <w:rsid w:val="008B7560"/>
    <w:rsid w:val="008C21B7"/>
    <w:rsid w:val="008C336A"/>
    <w:rsid w:val="008C5EB6"/>
    <w:rsid w:val="008D5E02"/>
    <w:rsid w:val="008F1BD5"/>
    <w:rsid w:val="008F2E53"/>
    <w:rsid w:val="009066E0"/>
    <w:rsid w:val="00912186"/>
    <w:rsid w:val="00925ED5"/>
    <w:rsid w:val="0093679D"/>
    <w:rsid w:val="009416C5"/>
    <w:rsid w:val="00947CF8"/>
    <w:rsid w:val="00951A16"/>
    <w:rsid w:val="00965281"/>
    <w:rsid w:val="0097132A"/>
    <w:rsid w:val="009771BD"/>
    <w:rsid w:val="009B5686"/>
    <w:rsid w:val="009C3ABE"/>
    <w:rsid w:val="009D6CAC"/>
    <w:rsid w:val="009D7A71"/>
    <w:rsid w:val="009E554A"/>
    <w:rsid w:val="009E7E5D"/>
    <w:rsid w:val="009F635B"/>
    <w:rsid w:val="009F7577"/>
    <w:rsid w:val="00A00E3D"/>
    <w:rsid w:val="00A039E0"/>
    <w:rsid w:val="00A148FB"/>
    <w:rsid w:val="00A16BC9"/>
    <w:rsid w:val="00A21FC5"/>
    <w:rsid w:val="00A237DB"/>
    <w:rsid w:val="00A31A62"/>
    <w:rsid w:val="00A3551A"/>
    <w:rsid w:val="00A42801"/>
    <w:rsid w:val="00A43CB6"/>
    <w:rsid w:val="00A47CB2"/>
    <w:rsid w:val="00A70FC9"/>
    <w:rsid w:val="00A712D0"/>
    <w:rsid w:val="00A76A1E"/>
    <w:rsid w:val="00A76AC6"/>
    <w:rsid w:val="00A8786A"/>
    <w:rsid w:val="00A908D4"/>
    <w:rsid w:val="00AB34F7"/>
    <w:rsid w:val="00AB7285"/>
    <w:rsid w:val="00AC367C"/>
    <w:rsid w:val="00AC6882"/>
    <w:rsid w:val="00AD2E20"/>
    <w:rsid w:val="00AD5102"/>
    <w:rsid w:val="00AE2FEC"/>
    <w:rsid w:val="00AF0DD7"/>
    <w:rsid w:val="00B01704"/>
    <w:rsid w:val="00B017F6"/>
    <w:rsid w:val="00B05DFB"/>
    <w:rsid w:val="00B07F42"/>
    <w:rsid w:val="00B10DF0"/>
    <w:rsid w:val="00B33E48"/>
    <w:rsid w:val="00B55D47"/>
    <w:rsid w:val="00B576D1"/>
    <w:rsid w:val="00B61963"/>
    <w:rsid w:val="00B63E8E"/>
    <w:rsid w:val="00B654DD"/>
    <w:rsid w:val="00B66312"/>
    <w:rsid w:val="00B709A6"/>
    <w:rsid w:val="00B76F54"/>
    <w:rsid w:val="00B77B86"/>
    <w:rsid w:val="00B867D9"/>
    <w:rsid w:val="00B909AC"/>
    <w:rsid w:val="00B942ED"/>
    <w:rsid w:val="00BA6D55"/>
    <w:rsid w:val="00BB5ECE"/>
    <w:rsid w:val="00BB6413"/>
    <w:rsid w:val="00BE0AA6"/>
    <w:rsid w:val="00BE12DD"/>
    <w:rsid w:val="00BE2B1A"/>
    <w:rsid w:val="00BF452A"/>
    <w:rsid w:val="00C105EF"/>
    <w:rsid w:val="00C13F8F"/>
    <w:rsid w:val="00C17DEC"/>
    <w:rsid w:val="00C30ADA"/>
    <w:rsid w:val="00C563DA"/>
    <w:rsid w:val="00C570A9"/>
    <w:rsid w:val="00C57FD3"/>
    <w:rsid w:val="00C61B80"/>
    <w:rsid w:val="00C66DA3"/>
    <w:rsid w:val="00C75EAB"/>
    <w:rsid w:val="00C87884"/>
    <w:rsid w:val="00CA02F4"/>
    <w:rsid w:val="00CA0EC2"/>
    <w:rsid w:val="00CB15B2"/>
    <w:rsid w:val="00CB5CBD"/>
    <w:rsid w:val="00CC0E53"/>
    <w:rsid w:val="00CD7EAC"/>
    <w:rsid w:val="00CE00D7"/>
    <w:rsid w:val="00CE1F32"/>
    <w:rsid w:val="00CE3FD1"/>
    <w:rsid w:val="00CE6F7C"/>
    <w:rsid w:val="00D03241"/>
    <w:rsid w:val="00D03E27"/>
    <w:rsid w:val="00D33EED"/>
    <w:rsid w:val="00D3576E"/>
    <w:rsid w:val="00D419E6"/>
    <w:rsid w:val="00D41B3D"/>
    <w:rsid w:val="00D41F68"/>
    <w:rsid w:val="00D45DC1"/>
    <w:rsid w:val="00D626C0"/>
    <w:rsid w:val="00D659E4"/>
    <w:rsid w:val="00D66AFD"/>
    <w:rsid w:val="00D66D30"/>
    <w:rsid w:val="00D66FCE"/>
    <w:rsid w:val="00D8174A"/>
    <w:rsid w:val="00D83750"/>
    <w:rsid w:val="00D8382D"/>
    <w:rsid w:val="00D86378"/>
    <w:rsid w:val="00D86DFA"/>
    <w:rsid w:val="00D90516"/>
    <w:rsid w:val="00DA521D"/>
    <w:rsid w:val="00DB23DF"/>
    <w:rsid w:val="00DB7C82"/>
    <w:rsid w:val="00DC32BD"/>
    <w:rsid w:val="00DE2CB5"/>
    <w:rsid w:val="00DF2091"/>
    <w:rsid w:val="00DF6863"/>
    <w:rsid w:val="00E01A72"/>
    <w:rsid w:val="00E046F1"/>
    <w:rsid w:val="00E07E9A"/>
    <w:rsid w:val="00E32188"/>
    <w:rsid w:val="00E45217"/>
    <w:rsid w:val="00E47A45"/>
    <w:rsid w:val="00E60133"/>
    <w:rsid w:val="00E65746"/>
    <w:rsid w:val="00E76A14"/>
    <w:rsid w:val="00E81679"/>
    <w:rsid w:val="00E90C74"/>
    <w:rsid w:val="00E91561"/>
    <w:rsid w:val="00E956A1"/>
    <w:rsid w:val="00EA16EF"/>
    <w:rsid w:val="00EA3D9D"/>
    <w:rsid w:val="00EC6F3A"/>
    <w:rsid w:val="00ED529E"/>
    <w:rsid w:val="00ED70BB"/>
    <w:rsid w:val="00EE2B5D"/>
    <w:rsid w:val="00EE2CBF"/>
    <w:rsid w:val="00EE42D4"/>
    <w:rsid w:val="00EE5D47"/>
    <w:rsid w:val="00EF4304"/>
    <w:rsid w:val="00F01411"/>
    <w:rsid w:val="00F04089"/>
    <w:rsid w:val="00F11085"/>
    <w:rsid w:val="00F17D6A"/>
    <w:rsid w:val="00F22C90"/>
    <w:rsid w:val="00F23820"/>
    <w:rsid w:val="00F251F7"/>
    <w:rsid w:val="00F33D1C"/>
    <w:rsid w:val="00F44F79"/>
    <w:rsid w:val="00F54E0D"/>
    <w:rsid w:val="00F63725"/>
    <w:rsid w:val="00F72979"/>
    <w:rsid w:val="00FA0D3D"/>
    <w:rsid w:val="00FA34FC"/>
    <w:rsid w:val="00FB367C"/>
    <w:rsid w:val="00FB4420"/>
    <w:rsid w:val="00FB491F"/>
    <w:rsid w:val="00FC763C"/>
    <w:rsid w:val="00FD1CFA"/>
    <w:rsid w:val="00FD2D83"/>
    <w:rsid w:val="00FD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,"/>
  <w:listSeparator w:val=","/>
  <w14:docId w14:val="4AB6BFB4"/>
  <w15:chartTrackingRefBased/>
  <w15:docId w15:val="{779476D9-FFA2-440C-B8B9-95F28EE5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autoRedefine/>
    <w:rsid w:val="00537D8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rsid w:val="00537D8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.VnTime" w:hAnsi=".VnTime"/>
    </w:rPr>
  </w:style>
  <w:style w:type="table" w:styleId="TableGrid">
    <w:name w:val="Table Grid"/>
    <w:basedOn w:val="TableNormal"/>
    <w:rsid w:val="001A4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105EF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link w:val="BodyText"/>
    <w:rsid w:val="00C105EF"/>
    <w:rPr>
      <w:rFonts w:ascii=".VnTime" w:hAnsi=".VnTime"/>
      <w:sz w:val="28"/>
      <w:szCs w:val="24"/>
      <w:lang w:val="en-US" w:eastAsia="en-US" w:bidi="ar-SA"/>
    </w:rPr>
  </w:style>
  <w:style w:type="table" w:customStyle="1" w:styleId="TableGrid1">
    <w:name w:val="Table Grid1"/>
    <w:basedOn w:val="TableNormal"/>
    <w:next w:val="TableGrid"/>
    <w:uiPriority w:val="39"/>
    <w:rsid w:val="00965281"/>
    <w:rPr>
      <w:rFonts w:eastAsia="Calibr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3679D"/>
    <w:rPr>
      <w:rFonts w:eastAsia="Calibr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3679D"/>
    <w:rPr>
      <w:rFonts w:eastAsia="Calibri"/>
      <w:color w:val="000000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3679D"/>
    <w:rPr>
      <w:rFonts w:eastAsia="Calibri"/>
      <w:color w:val="000000"/>
    </w:rPr>
  </w:style>
  <w:style w:type="character" w:styleId="FootnoteReference">
    <w:name w:val="footnote reference"/>
    <w:uiPriority w:val="99"/>
    <w:unhideWhenUsed/>
    <w:rsid w:val="0093679D"/>
    <w:rPr>
      <w:vertAlign w:val="superscript"/>
    </w:rPr>
  </w:style>
  <w:style w:type="table" w:customStyle="1" w:styleId="TableGrid3">
    <w:name w:val="Table Grid3"/>
    <w:basedOn w:val="TableNormal"/>
    <w:next w:val="TableGrid"/>
    <w:uiPriority w:val="39"/>
    <w:rsid w:val="00B01704"/>
    <w:rPr>
      <w:rFonts w:eastAsia="Calibr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1493D"/>
    <w:rPr>
      <w:rFonts w:eastAsia="Calibr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E12DD"/>
    <w:rPr>
      <w:sz w:val="24"/>
      <w:szCs w:val="24"/>
      <w:lang w:val="en-US" w:eastAsia="en-US"/>
    </w:rPr>
  </w:style>
  <w:style w:type="character" w:customStyle="1" w:styleId="fontstyle01">
    <w:name w:val="fontstyle01"/>
    <w:rsid w:val="00784D4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5522D-C9D7-4012-B178-0A31D206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TỈNH ĐỒNG THÁP</vt:lpstr>
    </vt:vector>
  </TitlesOfParts>
  <Company>HOME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TỈNH ĐỒNG THÁP</dc:title>
  <dc:subject/>
  <dc:creator>HVC</dc:creator>
  <cp:keywords/>
  <cp:lastModifiedBy>Hoàng Hải Nguyễn</cp:lastModifiedBy>
  <cp:revision>175</cp:revision>
  <cp:lastPrinted>2023-08-08T09:46:00Z</cp:lastPrinted>
  <dcterms:created xsi:type="dcterms:W3CDTF">2020-10-27T06:10:00Z</dcterms:created>
  <dcterms:modified xsi:type="dcterms:W3CDTF">2025-08-14T04:25:00Z</dcterms:modified>
</cp:coreProperties>
</file>